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0B6868" w14:textId="77777777" w:rsidR="009A56CC" w:rsidRPr="00225B9A" w:rsidRDefault="009A56CC" w:rsidP="008054FF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225B9A">
        <w:rPr>
          <w:rFonts w:asciiTheme="majorHAnsi" w:hAnsiTheme="majorHAnsi" w:cstheme="majorHAnsi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14C8651C" wp14:editId="66DB9B4B">
            <wp:simplePos x="0" y="0"/>
            <wp:positionH relativeFrom="column">
              <wp:posOffset>114300</wp:posOffset>
            </wp:positionH>
            <wp:positionV relativeFrom="paragraph">
              <wp:posOffset>4445</wp:posOffset>
            </wp:positionV>
            <wp:extent cx="366395" cy="453390"/>
            <wp:effectExtent l="0" t="0" r="0" b="3810"/>
            <wp:wrapSquare wrapText="bothSides"/>
            <wp:docPr id="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45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5B9A">
        <w:rPr>
          <w:rFonts w:asciiTheme="majorHAnsi" w:hAnsiTheme="majorHAnsi" w:cstheme="majorHAnsi"/>
          <w:b/>
          <w:bCs/>
          <w:sz w:val="28"/>
          <w:szCs w:val="28"/>
        </w:rPr>
        <w:t>“I can do everything through God who gives me strength”</w:t>
      </w:r>
      <w:r w:rsidR="001A64D1" w:rsidRPr="00225B9A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Pr="00225B9A">
        <w:rPr>
          <w:rFonts w:asciiTheme="majorHAnsi" w:hAnsiTheme="majorHAnsi" w:cstheme="majorHAnsi"/>
          <w:b/>
          <w:bCs/>
          <w:sz w:val="28"/>
          <w:szCs w:val="28"/>
        </w:rPr>
        <w:t>Philippians 4:13</w:t>
      </w:r>
    </w:p>
    <w:p w14:paraId="7EB10112" w14:textId="6471110C" w:rsidR="0031470D" w:rsidRPr="00225B9A" w:rsidRDefault="009A56CC" w:rsidP="00B662C6">
      <w:pPr>
        <w:pStyle w:val="Header"/>
        <w:rPr>
          <w:rFonts w:asciiTheme="majorHAnsi" w:hAnsiTheme="majorHAnsi" w:cstheme="majorHAnsi"/>
          <w:b/>
          <w:sz w:val="32"/>
          <w:szCs w:val="32"/>
          <w:u w:val="single"/>
        </w:rPr>
      </w:pPr>
      <w:r w:rsidRPr="00225B9A">
        <w:rPr>
          <w:rFonts w:asciiTheme="majorHAnsi" w:hAnsiTheme="majorHAnsi" w:cstheme="majorHAnsi"/>
          <w:b/>
          <w:bCs/>
          <w:sz w:val="32"/>
          <w:szCs w:val="32"/>
          <w:u w:val="single"/>
        </w:rPr>
        <w:t>Cronton CE Primary School    KEYS Curriculum</w:t>
      </w:r>
      <w:r w:rsidR="00B662C6" w:rsidRPr="00225B9A">
        <w:rPr>
          <w:rFonts w:asciiTheme="majorHAnsi" w:hAnsiTheme="majorHAnsi" w:cstheme="majorHAnsi"/>
          <w:sz w:val="32"/>
          <w:szCs w:val="32"/>
          <w:u w:val="single"/>
        </w:rPr>
        <w:t xml:space="preserve">        </w:t>
      </w:r>
      <w:proofErr w:type="spellStart"/>
      <w:r w:rsidRPr="00225B9A">
        <w:rPr>
          <w:rFonts w:asciiTheme="majorHAnsi" w:hAnsiTheme="majorHAnsi" w:cstheme="majorHAnsi"/>
          <w:b/>
          <w:sz w:val="32"/>
          <w:szCs w:val="32"/>
          <w:u w:val="single"/>
        </w:rPr>
        <w:t>Curriculum</w:t>
      </w:r>
      <w:proofErr w:type="spellEnd"/>
      <w:r w:rsidRPr="00225B9A">
        <w:rPr>
          <w:rFonts w:asciiTheme="majorHAnsi" w:hAnsiTheme="majorHAnsi" w:cstheme="majorHAnsi"/>
          <w:b/>
          <w:sz w:val="32"/>
          <w:szCs w:val="32"/>
          <w:u w:val="single"/>
        </w:rPr>
        <w:t xml:space="preserve"> Sequencing</w:t>
      </w:r>
      <w:r w:rsidR="00D97EFE" w:rsidRPr="00225B9A">
        <w:rPr>
          <w:rFonts w:asciiTheme="majorHAnsi" w:hAnsiTheme="majorHAnsi" w:cstheme="majorHAnsi"/>
          <w:b/>
          <w:sz w:val="32"/>
          <w:szCs w:val="32"/>
          <w:u w:val="single"/>
        </w:rPr>
        <w:t xml:space="preserve"> for </w:t>
      </w:r>
      <w:r w:rsidR="00225B9A" w:rsidRPr="00225B9A">
        <w:rPr>
          <w:rFonts w:asciiTheme="majorHAnsi" w:hAnsiTheme="majorHAnsi" w:cstheme="majorHAnsi"/>
          <w:b/>
          <w:sz w:val="32"/>
          <w:szCs w:val="32"/>
          <w:u w:val="single"/>
        </w:rPr>
        <w:t>Music</w:t>
      </w:r>
    </w:p>
    <w:p w14:paraId="0F8B6AB1" w14:textId="77777777" w:rsidR="008054FF" w:rsidRPr="00225B9A" w:rsidRDefault="008054FF" w:rsidP="00B662C6">
      <w:pPr>
        <w:pStyle w:val="Header"/>
        <w:rPr>
          <w:rFonts w:asciiTheme="majorHAnsi" w:hAnsiTheme="majorHAnsi" w:cstheme="majorHAnsi"/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Y="1"/>
        <w:tblOverlap w:val="never"/>
        <w:tblW w:w="14962" w:type="dxa"/>
        <w:tblLook w:val="04A0" w:firstRow="1" w:lastRow="0" w:firstColumn="1" w:lastColumn="0" w:noHBand="0" w:noVBand="1"/>
      </w:tblPr>
      <w:tblGrid>
        <w:gridCol w:w="3919"/>
        <w:gridCol w:w="3741"/>
        <w:gridCol w:w="3740"/>
        <w:gridCol w:w="3562"/>
      </w:tblGrid>
      <w:tr w:rsidR="001A64D1" w:rsidRPr="00225B9A" w14:paraId="276D7B76" w14:textId="77777777" w:rsidTr="00E40949">
        <w:tc>
          <w:tcPr>
            <w:tcW w:w="14962" w:type="dxa"/>
            <w:gridSpan w:val="4"/>
            <w:shd w:val="clear" w:color="auto" w:fill="E7E6E6" w:themeFill="background2"/>
          </w:tcPr>
          <w:p w14:paraId="6B59A744" w14:textId="77777777" w:rsidR="008054FF" w:rsidRPr="00225B9A" w:rsidRDefault="008054FF" w:rsidP="004072ED">
            <w:pPr>
              <w:rPr>
                <w:rFonts w:asciiTheme="majorHAnsi" w:hAnsiTheme="majorHAnsi" w:cstheme="majorHAnsi"/>
                <w:b/>
                <w:color w:val="BF8F00" w:themeColor="accent4" w:themeShade="BF"/>
                <w:sz w:val="28"/>
                <w:szCs w:val="28"/>
              </w:rPr>
            </w:pPr>
          </w:p>
          <w:p w14:paraId="05A66FCB" w14:textId="7A9B3662" w:rsidR="00A924B1" w:rsidRPr="00225B9A" w:rsidRDefault="00225B9A" w:rsidP="004072ED">
            <w:pPr>
              <w:rPr>
                <w:rFonts w:asciiTheme="majorHAnsi" w:hAnsiTheme="majorHAnsi" w:cstheme="majorHAnsi"/>
                <w:b/>
                <w:sz w:val="36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sz w:val="36"/>
                <w:szCs w:val="28"/>
              </w:rPr>
              <w:t>Musical Strand: Listen and Appraise</w:t>
            </w:r>
          </w:p>
          <w:p w14:paraId="6782FE95" w14:textId="7288D027" w:rsidR="008054FF" w:rsidRPr="00225B9A" w:rsidRDefault="008054FF" w:rsidP="004072ED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</w:tr>
      <w:tr w:rsidR="00225B9A" w:rsidRPr="00225B9A" w14:paraId="33AB01AA" w14:textId="77777777" w:rsidTr="00225B9A">
        <w:tc>
          <w:tcPr>
            <w:tcW w:w="3919" w:type="dxa"/>
            <w:shd w:val="clear" w:color="auto" w:fill="FFFF00"/>
          </w:tcPr>
          <w:p w14:paraId="2E2635D6" w14:textId="282B386E" w:rsidR="009A17A4" w:rsidRPr="00225B9A" w:rsidRDefault="00C4363D" w:rsidP="009A17A4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>End points for EYFS</w:t>
            </w:r>
          </w:p>
        </w:tc>
        <w:tc>
          <w:tcPr>
            <w:tcW w:w="3741" w:type="dxa"/>
            <w:shd w:val="clear" w:color="auto" w:fill="92D050"/>
          </w:tcPr>
          <w:p w14:paraId="0AEC0FAA" w14:textId="77777777" w:rsidR="00A924B1" w:rsidRPr="00225B9A" w:rsidRDefault="00C4363D" w:rsidP="004072ED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>End Points for KS1</w:t>
            </w:r>
            <w:r w:rsidR="00A924B1"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740" w:type="dxa"/>
            <w:shd w:val="clear" w:color="auto" w:fill="5B9BD5" w:themeFill="accent1"/>
          </w:tcPr>
          <w:p w14:paraId="67AFEAE8" w14:textId="22807024" w:rsidR="00A92244" w:rsidRPr="00225B9A" w:rsidRDefault="00C4363D" w:rsidP="00225B9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>End Points for LKS2</w:t>
            </w:r>
          </w:p>
        </w:tc>
        <w:tc>
          <w:tcPr>
            <w:tcW w:w="3562" w:type="dxa"/>
            <w:shd w:val="clear" w:color="auto" w:fill="F7CAAC" w:themeFill="accent2" w:themeFillTint="66"/>
          </w:tcPr>
          <w:p w14:paraId="60EB0851" w14:textId="345ACDE0" w:rsidR="008054FF" w:rsidRPr="00225B9A" w:rsidRDefault="00C42E9B" w:rsidP="00225B9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>End P</w:t>
            </w:r>
            <w:r w:rsidR="00C4363D"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oints for </w:t>
            </w:r>
            <w:r w:rsidR="00856AA9"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>U</w:t>
            </w:r>
            <w:r w:rsidR="009D063E"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>KS2</w:t>
            </w:r>
          </w:p>
        </w:tc>
      </w:tr>
      <w:tr w:rsidR="00225B9A" w:rsidRPr="00225B9A" w14:paraId="6CB33533" w14:textId="77777777" w:rsidTr="00225B9A">
        <w:trPr>
          <w:trHeight w:val="699"/>
        </w:trPr>
        <w:tc>
          <w:tcPr>
            <w:tcW w:w="3919" w:type="dxa"/>
          </w:tcPr>
          <w:p w14:paraId="1C233B27" w14:textId="77777777" w:rsidR="007111C7" w:rsidRPr="00225B9A" w:rsidRDefault="00225B9A" w:rsidP="00225B9A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225B9A">
              <w:rPr>
                <w:rFonts w:asciiTheme="majorHAnsi" w:hAnsiTheme="majorHAnsi" w:cstheme="majorHAnsi"/>
                <w:sz w:val="24"/>
                <w:szCs w:val="24"/>
              </w:rPr>
              <w:t>To k</w:t>
            </w:r>
            <w:bookmarkStart w:id="0" w:name="_GoBack"/>
            <w:bookmarkEnd w:id="0"/>
            <w:r w:rsidRPr="00225B9A">
              <w:rPr>
                <w:rFonts w:asciiTheme="majorHAnsi" w:hAnsiTheme="majorHAnsi" w:cstheme="majorHAnsi"/>
                <w:sz w:val="24"/>
                <w:szCs w:val="24"/>
              </w:rPr>
              <w:t>now several nursery rhymes off by heart.</w:t>
            </w:r>
          </w:p>
          <w:p w14:paraId="53F278A0" w14:textId="77777777" w:rsidR="00225B9A" w:rsidRPr="00225B9A" w:rsidRDefault="00225B9A" w:rsidP="00225B9A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225B9A">
              <w:rPr>
                <w:rFonts w:asciiTheme="majorHAnsi" w:hAnsiTheme="majorHAnsi" w:cstheme="majorHAnsi"/>
                <w:sz w:val="24"/>
                <w:szCs w:val="24"/>
              </w:rPr>
              <w:t>To know the stories of some of the nursery rhymes.</w:t>
            </w:r>
          </w:p>
          <w:p w14:paraId="1A193E89" w14:textId="77777777" w:rsidR="00225B9A" w:rsidRPr="00225B9A" w:rsidRDefault="00225B9A" w:rsidP="00225B9A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225B9A">
              <w:rPr>
                <w:rFonts w:asciiTheme="majorHAnsi" w:hAnsiTheme="majorHAnsi" w:cstheme="majorHAnsi"/>
                <w:sz w:val="24"/>
                <w:szCs w:val="24"/>
              </w:rPr>
              <w:t>To understand that music can make us feel a certain way.</w:t>
            </w:r>
          </w:p>
          <w:p w14:paraId="7A8D327F" w14:textId="1C5730DB" w:rsidR="00225B9A" w:rsidRPr="00225B9A" w:rsidRDefault="00225B9A" w:rsidP="00225B9A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225B9A">
              <w:rPr>
                <w:rFonts w:asciiTheme="majorHAnsi" w:hAnsiTheme="majorHAnsi" w:cstheme="majorHAnsi"/>
                <w:sz w:val="24"/>
                <w:szCs w:val="24"/>
              </w:rPr>
              <w:t>To be able to move to music by dancing, marching or being animals.</w:t>
            </w:r>
          </w:p>
        </w:tc>
        <w:tc>
          <w:tcPr>
            <w:tcW w:w="3741" w:type="dxa"/>
          </w:tcPr>
          <w:p w14:paraId="71F25F95" w14:textId="77777777" w:rsidR="00C4363D" w:rsidRPr="00225B9A" w:rsidRDefault="00225B9A" w:rsidP="00225B9A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4"/>
              </w:rPr>
            </w:pPr>
            <w:r w:rsidRPr="00225B9A">
              <w:rPr>
                <w:rFonts w:asciiTheme="majorHAnsi" w:hAnsiTheme="majorHAnsi" w:cstheme="majorHAnsi"/>
                <w:sz w:val="24"/>
              </w:rPr>
              <w:t>To know the unit songs off by heart.</w:t>
            </w:r>
          </w:p>
          <w:p w14:paraId="7D49D009" w14:textId="77777777" w:rsidR="00225B9A" w:rsidRPr="00225B9A" w:rsidRDefault="00225B9A" w:rsidP="00225B9A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4"/>
              </w:rPr>
            </w:pPr>
            <w:r w:rsidRPr="00225B9A">
              <w:rPr>
                <w:rFonts w:asciiTheme="majorHAnsi" w:hAnsiTheme="majorHAnsi" w:cstheme="majorHAnsi"/>
                <w:sz w:val="24"/>
              </w:rPr>
              <w:t>To know what the songs are about.</w:t>
            </w:r>
          </w:p>
          <w:p w14:paraId="42E8055D" w14:textId="77777777" w:rsidR="00225B9A" w:rsidRPr="00225B9A" w:rsidRDefault="00225B9A" w:rsidP="00225B9A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4"/>
              </w:rPr>
            </w:pPr>
            <w:r w:rsidRPr="00225B9A">
              <w:rPr>
                <w:rFonts w:asciiTheme="majorHAnsi" w:hAnsiTheme="majorHAnsi" w:cstheme="majorHAnsi"/>
                <w:sz w:val="24"/>
              </w:rPr>
              <w:t>To know and recognise the sound and names of some of the instruments they use.</w:t>
            </w:r>
          </w:p>
          <w:p w14:paraId="7B8A49B1" w14:textId="77777777" w:rsidR="00225B9A" w:rsidRPr="00225B9A" w:rsidRDefault="00225B9A" w:rsidP="00225B9A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4"/>
              </w:rPr>
            </w:pPr>
            <w:r w:rsidRPr="00225B9A">
              <w:rPr>
                <w:rFonts w:asciiTheme="majorHAnsi" w:hAnsiTheme="majorHAnsi" w:cstheme="majorHAnsi"/>
                <w:sz w:val="24"/>
              </w:rPr>
              <w:t>To know that songs have a musical style</w:t>
            </w:r>
          </w:p>
          <w:p w14:paraId="15D7266E" w14:textId="6500653F" w:rsidR="00225B9A" w:rsidRPr="00225B9A" w:rsidRDefault="00225B9A" w:rsidP="00225B9A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225B9A">
              <w:rPr>
                <w:rFonts w:asciiTheme="majorHAnsi" w:hAnsiTheme="majorHAnsi" w:cstheme="majorHAnsi"/>
                <w:sz w:val="24"/>
              </w:rPr>
              <w:t>To understand how songs can tell a story or describe an idea.</w:t>
            </w:r>
          </w:p>
        </w:tc>
        <w:tc>
          <w:tcPr>
            <w:tcW w:w="3740" w:type="dxa"/>
          </w:tcPr>
          <w:p w14:paraId="08473BC1" w14:textId="77777777" w:rsidR="00527FF3" w:rsidRDefault="009E0418" w:rsidP="009E0418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To know the unit songs off by heart and know who sang them or wrote them.</w:t>
            </w:r>
          </w:p>
          <w:p w14:paraId="39D51858" w14:textId="77777777" w:rsidR="009E0418" w:rsidRDefault="009E0418" w:rsidP="009E0418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To know the style of each of the unit songs.</w:t>
            </w:r>
          </w:p>
          <w:p w14:paraId="3F13AB8E" w14:textId="77777777" w:rsidR="009E0418" w:rsidRDefault="009E0418" w:rsidP="009E0418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To be able to talk about the following aspects of each song:</w:t>
            </w:r>
          </w:p>
          <w:p w14:paraId="0436F51B" w14:textId="00161276" w:rsidR="009E0418" w:rsidRDefault="00FF39D3" w:rsidP="009E0418">
            <w:pPr>
              <w:pStyle w:val="ListParagraph"/>
              <w:widowControl w:val="0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I</w:t>
            </w:r>
            <w:r w:rsidR="009E0418">
              <w:rPr>
                <w:rFonts w:asciiTheme="majorHAnsi" w:hAnsiTheme="majorHAnsi" w:cstheme="majorHAnsi"/>
                <w:sz w:val="24"/>
                <w:szCs w:val="24"/>
              </w:rPr>
              <w:t>ts lyrics</w:t>
            </w:r>
          </w:p>
          <w:p w14:paraId="7391347F" w14:textId="43984EC5" w:rsidR="009E0418" w:rsidRDefault="00FF39D3" w:rsidP="009E0418">
            <w:pPr>
              <w:pStyle w:val="ListParagraph"/>
              <w:widowControl w:val="0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="009E0418">
              <w:rPr>
                <w:rFonts w:asciiTheme="majorHAnsi" w:hAnsiTheme="majorHAnsi" w:cstheme="majorHAnsi"/>
                <w:sz w:val="24"/>
                <w:szCs w:val="24"/>
              </w:rPr>
              <w:t>ny musical dimensions featured in the song and where they are used (texture, dynamics, tempo, rhythm and pitch)</w:t>
            </w:r>
          </w:p>
          <w:p w14:paraId="75EA336C" w14:textId="79B7C919" w:rsidR="009E0418" w:rsidRDefault="00FF39D3" w:rsidP="009E0418">
            <w:pPr>
              <w:pStyle w:val="ListParagraph"/>
              <w:widowControl w:val="0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I</w:t>
            </w:r>
            <w:r w:rsidR="009E0418">
              <w:rPr>
                <w:rFonts w:asciiTheme="majorHAnsi" w:hAnsiTheme="majorHAnsi" w:cstheme="majorHAnsi"/>
                <w:sz w:val="24"/>
                <w:szCs w:val="24"/>
              </w:rPr>
              <w:t>dentify the main sections of the song (introduction, chorus, verse etc.)</w:t>
            </w:r>
          </w:p>
          <w:p w14:paraId="08BA09E2" w14:textId="217E759F" w:rsidR="009E0418" w:rsidRDefault="00FF39D3" w:rsidP="009E0418">
            <w:pPr>
              <w:pStyle w:val="ListParagraph"/>
              <w:widowControl w:val="0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</w:t>
            </w:r>
            <w:r w:rsidR="009E0418">
              <w:rPr>
                <w:rFonts w:asciiTheme="majorHAnsi" w:hAnsiTheme="majorHAnsi" w:cstheme="majorHAnsi"/>
                <w:sz w:val="24"/>
                <w:szCs w:val="24"/>
              </w:rPr>
              <w:t>ame some of the instruments heard in the song.</w:t>
            </w:r>
          </w:p>
          <w:p w14:paraId="310B1DE3" w14:textId="5796F7C1" w:rsidR="009E0418" w:rsidRDefault="00FF39D3" w:rsidP="009E0418">
            <w:pPr>
              <w:pStyle w:val="ListParagraph"/>
              <w:widowControl w:val="0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</w:t>
            </w:r>
            <w:r w:rsidR="009E0418">
              <w:rPr>
                <w:rFonts w:asciiTheme="majorHAnsi" w:hAnsiTheme="majorHAnsi" w:cstheme="majorHAnsi"/>
                <w:sz w:val="24"/>
                <w:szCs w:val="24"/>
              </w:rPr>
              <w:t>ome of the style indicators of that song (musical characteristics that give the song its style).</w:t>
            </w:r>
          </w:p>
          <w:p w14:paraId="5D61DA15" w14:textId="77777777" w:rsidR="008F011D" w:rsidRPr="008F011D" w:rsidRDefault="008F011D" w:rsidP="008F011D">
            <w:pPr>
              <w:widowControl w:val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6246ECC" w14:textId="77777777" w:rsidR="00B93A1D" w:rsidRDefault="00B93A1D" w:rsidP="00B93A1D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To confidently identify and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move to the pulse.</w:t>
            </w:r>
          </w:p>
          <w:p w14:paraId="0FD944B9" w14:textId="77777777" w:rsidR="00B93A1D" w:rsidRDefault="00B93A1D" w:rsidP="00B93A1D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To think about what the words of a song mean.</w:t>
            </w:r>
          </w:p>
          <w:p w14:paraId="0E0786FB" w14:textId="77777777" w:rsidR="00B93A1D" w:rsidRDefault="00B93A1D" w:rsidP="00B93A1D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To discuss how a song makes them feel.</w:t>
            </w:r>
          </w:p>
          <w:p w14:paraId="23E2963F" w14:textId="77777777" w:rsidR="00B93A1D" w:rsidRDefault="00B93A1D" w:rsidP="00B93A1D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To listen carefully and respectfully to other people’s thoughts about the music.</w:t>
            </w:r>
          </w:p>
          <w:p w14:paraId="11C7619C" w14:textId="5D014475" w:rsidR="00B93A1D" w:rsidRPr="00B93A1D" w:rsidRDefault="00B93A1D" w:rsidP="00B93A1D">
            <w:pPr>
              <w:pStyle w:val="ListParagraph"/>
              <w:widowControl w:val="0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To talk about the musical dimensions working together in the song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eg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if</w:t>
            </w:r>
            <w:proofErr w:type="gram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the song gets louder in the middle (dynamics).</w:t>
            </w:r>
          </w:p>
        </w:tc>
        <w:tc>
          <w:tcPr>
            <w:tcW w:w="3562" w:type="dxa"/>
          </w:tcPr>
          <w:p w14:paraId="1EA82F89" w14:textId="77777777" w:rsidR="008054FF" w:rsidRPr="00233D40" w:rsidRDefault="00FF39D3" w:rsidP="00FF39D3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To know the unit songs off by heart, know who sang or wrote them, know when they were written and (where applicable) why.</w:t>
            </w:r>
          </w:p>
          <w:p w14:paraId="27B1B131" w14:textId="77777777" w:rsidR="00FF39D3" w:rsidRPr="00233D40" w:rsidRDefault="00FF39D3" w:rsidP="00FF39D3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>To know the styles of the songs and name other songs in those styles.</w:t>
            </w:r>
          </w:p>
          <w:p w14:paraId="0D5D51FF" w14:textId="77777777" w:rsidR="00FF39D3" w:rsidRPr="00233D40" w:rsidRDefault="00FF39D3" w:rsidP="00FF39D3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>To be able to talk about the following aspects of each song:</w:t>
            </w:r>
          </w:p>
          <w:p w14:paraId="7C6228E6" w14:textId="77777777" w:rsidR="00FF39D3" w:rsidRPr="00233D40" w:rsidRDefault="00FF39D3" w:rsidP="00FF39D3">
            <w:pPr>
              <w:pStyle w:val="ListParagraph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>The style indicators of the songs (musical characteristics that give the songs their style).</w:t>
            </w:r>
          </w:p>
          <w:p w14:paraId="00F3387C" w14:textId="77777777" w:rsidR="00FF39D3" w:rsidRPr="00233D40" w:rsidRDefault="00FF39D3" w:rsidP="00FF39D3">
            <w:pPr>
              <w:pStyle w:val="ListParagraph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>The lyrics and what they mean.</w:t>
            </w:r>
          </w:p>
          <w:p w14:paraId="754B6CCB" w14:textId="714EA9E2" w:rsidR="00FF39D3" w:rsidRPr="00233D40" w:rsidRDefault="00FF39D3" w:rsidP="00FF39D3">
            <w:pPr>
              <w:pStyle w:val="ListParagraph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>Any</w:t>
            </w:r>
            <w:r w:rsidR="00233D40" w:rsidRPr="00233D40">
              <w:rPr>
                <w:rFonts w:asciiTheme="majorHAnsi" w:hAnsiTheme="majorHAnsi" w:cstheme="majorHAnsi"/>
                <w:sz w:val="24"/>
                <w:szCs w:val="24"/>
              </w:rPr>
              <w:t xml:space="preserve"> musical dimensions featured</w:t>
            </w: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 xml:space="preserve"> in the song and where they are used (</w:t>
            </w:r>
            <w:r w:rsidR="00233D40" w:rsidRPr="00233D40">
              <w:rPr>
                <w:rFonts w:asciiTheme="majorHAnsi" w:hAnsiTheme="majorHAnsi" w:cstheme="majorHAnsi"/>
                <w:sz w:val="24"/>
                <w:szCs w:val="24"/>
              </w:rPr>
              <w:t>those from LKS2 plus timbre).</w:t>
            </w:r>
          </w:p>
          <w:p w14:paraId="77EBD472" w14:textId="77777777" w:rsidR="00233D40" w:rsidRPr="00233D40" w:rsidRDefault="00233D40" w:rsidP="00FF39D3">
            <w:pPr>
              <w:pStyle w:val="ListParagraph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>Identify the structure of the song (intro, chorus, verse etc.)</w:t>
            </w:r>
          </w:p>
          <w:p w14:paraId="589639E8" w14:textId="77777777" w:rsidR="00233D40" w:rsidRPr="00233D40" w:rsidRDefault="00233D40" w:rsidP="00FF39D3">
            <w:pPr>
              <w:pStyle w:val="ListParagraph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Name some of the instruments in the songs.</w:t>
            </w:r>
          </w:p>
          <w:p w14:paraId="47BE3AF7" w14:textId="77777777" w:rsidR="00233D40" w:rsidRPr="00233D40" w:rsidRDefault="00233D40" w:rsidP="00FF39D3">
            <w:pPr>
              <w:pStyle w:val="ListParagraph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>The historical context of the songs.  What else was going on at this time, musically and historically?</w:t>
            </w:r>
          </w:p>
          <w:p w14:paraId="23882AA4" w14:textId="77777777" w:rsidR="00233D40" w:rsidRDefault="00233D40" w:rsidP="00FF39D3">
            <w:pPr>
              <w:pStyle w:val="ListParagraph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>Musical identity</w:t>
            </w:r>
          </w:p>
          <w:p w14:paraId="1E741A9F" w14:textId="77777777" w:rsidR="008F011D" w:rsidRPr="008F011D" w:rsidRDefault="008F011D" w:rsidP="008F011D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F32407A" w14:textId="77777777" w:rsidR="00233D40" w:rsidRPr="00233D40" w:rsidRDefault="00233D40" w:rsidP="00233D40">
            <w:pPr>
              <w:pStyle w:val="ListParagraph"/>
              <w:numPr>
                <w:ilvl w:val="0"/>
                <w:numId w:val="3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>To identify and move to the pulse with ease.</w:t>
            </w:r>
          </w:p>
          <w:p w14:paraId="6A7643D5" w14:textId="77777777" w:rsidR="00233D40" w:rsidRPr="00233D40" w:rsidRDefault="00233D40" w:rsidP="00233D40">
            <w:pPr>
              <w:pStyle w:val="ListParagraph"/>
              <w:numPr>
                <w:ilvl w:val="0"/>
                <w:numId w:val="3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>To think about the messages of songs.</w:t>
            </w:r>
          </w:p>
          <w:p w14:paraId="76B7173B" w14:textId="77777777" w:rsidR="00233D40" w:rsidRPr="00233D40" w:rsidRDefault="00233D40" w:rsidP="00233D40">
            <w:pPr>
              <w:pStyle w:val="ListParagraph"/>
              <w:numPr>
                <w:ilvl w:val="0"/>
                <w:numId w:val="3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>To compare two songs of the same style, talking about what stands out musically in each of them, their similarities and differences.</w:t>
            </w:r>
          </w:p>
          <w:p w14:paraId="4190D7CA" w14:textId="0BBCC0D8" w:rsidR="00233D40" w:rsidRPr="00233D40" w:rsidRDefault="00233D40" w:rsidP="00233D40">
            <w:pPr>
              <w:pStyle w:val="ListParagraph"/>
              <w:numPr>
                <w:ilvl w:val="0"/>
                <w:numId w:val="38"/>
              </w:numPr>
              <w:rPr>
                <w:rFonts w:asciiTheme="majorHAnsi" w:hAnsiTheme="majorHAnsi" w:cstheme="majorHAnsi"/>
              </w:rPr>
            </w:pPr>
            <w:r w:rsidRPr="00233D40">
              <w:rPr>
                <w:rFonts w:asciiTheme="majorHAnsi" w:hAnsiTheme="majorHAnsi" w:cstheme="majorHAnsi"/>
                <w:sz w:val="24"/>
                <w:szCs w:val="24"/>
              </w:rPr>
              <w:t>To talk about the music and how it makes you feel, using musical language to describe the music.</w:t>
            </w:r>
          </w:p>
        </w:tc>
      </w:tr>
      <w:tr w:rsidR="00C4363D" w:rsidRPr="00225B9A" w14:paraId="12353C42" w14:textId="77777777" w:rsidTr="00E40949">
        <w:tc>
          <w:tcPr>
            <w:tcW w:w="14962" w:type="dxa"/>
            <w:gridSpan w:val="4"/>
            <w:shd w:val="clear" w:color="auto" w:fill="D9D9D9" w:themeFill="background1" w:themeFillShade="D9"/>
          </w:tcPr>
          <w:p w14:paraId="2592E19A" w14:textId="3F8E77BB" w:rsidR="008054FF" w:rsidRPr="00225B9A" w:rsidRDefault="008054FF" w:rsidP="009D478D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3E3D20DC" w14:textId="038D4929" w:rsidR="00C4363D" w:rsidRPr="00225B9A" w:rsidRDefault="00225B9A" w:rsidP="009D478D">
            <w:pPr>
              <w:rPr>
                <w:rFonts w:asciiTheme="majorHAnsi" w:hAnsiTheme="majorHAnsi" w:cstheme="majorHAnsi"/>
                <w:b/>
                <w:sz w:val="36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sz w:val="36"/>
                <w:szCs w:val="28"/>
              </w:rPr>
              <w:t>Musical Strand: Musical Activities</w:t>
            </w:r>
          </w:p>
          <w:p w14:paraId="167B45E6" w14:textId="26FC75BA" w:rsidR="008054FF" w:rsidRPr="00225B9A" w:rsidRDefault="008054FF" w:rsidP="009D478D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</w:tr>
      <w:tr w:rsidR="00225B9A" w:rsidRPr="00225B9A" w14:paraId="07F76B20" w14:textId="77777777" w:rsidTr="00225B9A">
        <w:tc>
          <w:tcPr>
            <w:tcW w:w="3919" w:type="dxa"/>
            <w:shd w:val="clear" w:color="auto" w:fill="FFFF00"/>
          </w:tcPr>
          <w:p w14:paraId="1F557031" w14:textId="4F847938" w:rsidR="009A17A4" w:rsidRPr="00225B9A" w:rsidRDefault="00D97EFE" w:rsidP="00225B9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>End points for EYFS</w:t>
            </w:r>
          </w:p>
        </w:tc>
        <w:tc>
          <w:tcPr>
            <w:tcW w:w="3741" w:type="dxa"/>
            <w:shd w:val="clear" w:color="auto" w:fill="92D050"/>
          </w:tcPr>
          <w:p w14:paraId="7F5D3120" w14:textId="18A6BBEF" w:rsidR="00A924B1" w:rsidRPr="00225B9A" w:rsidRDefault="00D97EFE" w:rsidP="001E5EB3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>End Points for KS1</w:t>
            </w:r>
          </w:p>
        </w:tc>
        <w:tc>
          <w:tcPr>
            <w:tcW w:w="3740" w:type="dxa"/>
            <w:shd w:val="clear" w:color="auto" w:fill="5B9BD5" w:themeFill="accent1"/>
          </w:tcPr>
          <w:p w14:paraId="7BACCA28" w14:textId="4D2473B1" w:rsidR="00A924B1" w:rsidRPr="00225B9A" w:rsidRDefault="00D97EFE" w:rsidP="00225B9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>End Points for LKS2</w:t>
            </w:r>
          </w:p>
        </w:tc>
        <w:tc>
          <w:tcPr>
            <w:tcW w:w="3562" w:type="dxa"/>
            <w:shd w:val="clear" w:color="auto" w:fill="F7CAAC" w:themeFill="accent2" w:themeFillTint="66"/>
          </w:tcPr>
          <w:p w14:paraId="119122F9" w14:textId="5E3C5F64" w:rsidR="008054FF" w:rsidRPr="00225B9A" w:rsidRDefault="00C42E9B" w:rsidP="00225B9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>End P</w:t>
            </w:r>
            <w:r w:rsidR="00D97EFE"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oints for </w:t>
            </w:r>
            <w:r w:rsidR="00856AA9"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>U</w:t>
            </w:r>
            <w:r w:rsidR="00353E7B" w:rsidRPr="00225B9A">
              <w:rPr>
                <w:rFonts w:asciiTheme="majorHAnsi" w:hAnsiTheme="majorHAnsi" w:cstheme="majorHAnsi"/>
                <w:b/>
                <w:sz w:val="28"/>
                <w:szCs w:val="28"/>
              </w:rPr>
              <w:t>KS2</w:t>
            </w:r>
          </w:p>
        </w:tc>
      </w:tr>
      <w:tr w:rsidR="00225B9A" w:rsidRPr="00225B9A" w14:paraId="392D1E8C" w14:textId="77777777" w:rsidTr="00225B9A">
        <w:trPr>
          <w:trHeight w:val="1707"/>
        </w:trPr>
        <w:tc>
          <w:tcPr>
            <w:tcW w:w="3919" w:type="dxa"/>
            <w:vMerge w:val="restart"/>
          </w:tcPr>
          <w:p w14:paraId="6EC499F9" w14:textId="6D93B966" w:rsidR="00225B9A" w:rsidRDefault="00225B9A" w:rsidP="00225B9A">
            <w:pPr>
              <w:pStyle w:val="Default"/>
              <w:numPr>
                <w:ilvl w:val="0"/>
                <w:numId w:val="24"/>
              </w:numPr>
              <w:rPr>
                <w:rFonts w:asciiTheme="majorHAnsi" w:hAnsiTheme="majorHAnsi" w:cstheme="majorHAnsi"/>
              </w:rPr>
            </w:pPr>
            <w:r w:rsidRPr="00225B9A">
              <w:rPr>
                <w:rFonts w:asciiTheme="majorHAnsi" w:hAnsiTheme="majorHAnsi" w:cstheme="majorHAnsi"/>
              </w:rPr>
              <w:t>To know that we can move with the pulse</w:t>
            </w:r>
            <w:r>
              <w:rPr>
                <w:rFonts w:asciiTheme="majorHAnsi" w:hAnsiTheme="majorHAnsi" w:cstheme="majorHAnsi"/>
              </w:rPr>
              <w:t xml:space="preserve"> of the music.</w:t>
            </w:r>
          </w:p>
          <w:p w14:paraId="1035B513" w14:textId="77777777" w:rsidR="00225B9A" w:rsidRDefault="00225B9A" w:rsidP="00225B9A">
            <w:pPr>
              <w:pStyle w:val="Default"/>
              <w:numPr>
                <w:ilvl w:val="0"/>
                <w:numId w:val="2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 know that the words of songs can tell stories and paint pictures.</w:t>
            </w:r>
          </w:p>
          <w:p w14:paraId="484238AF" w14:textId="77777777" w:rsidR="00225B9A" w:rsidRDefault="00225B9A" w:rsidP="00225B9A">
            <w:pPr>
              <w:pStyle w:val="Default"/>
              <w:numPr>
                <w:ilvl w:val="0"/>
                <w:numId w:val="2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 find the pulse by copying a character and find different ways to keep the pulse.</w:t>
            </w:r>
          </w:p>
          <w:p w14:paraId="797FBAB4" w14:textId="77777777" w:rsidR="00225B9A" w:rsidRDefault="00225B9A" w:rsidP="00225B9A">
            <w:pPr>
              <w:pStyle w:val="Default"/>
              <w:numPr>
                <w:ilvl w:val="0"/>
                <w:numId w:val="2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To copy basic rhythm patterns of single words, building to short phrases from the song/s.</w:t>
            </w:r>
          </w:p>
          <w:p w14:paraId="7CFAE04C" w14:textId="77777777" w:rsidR="00225B9A" w:rsidRDefault="00225B9A" w:rsidP="00225B9A">
            <w:pPr>
              <w:pStyle w:val="Default"/>
              <w:numPr>
                <w:ilvl w:val="0"/>
                <w:numId w:val="2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 explore high and low using voices and sounds of characters in the songs.</w:t>
            </w:r>
          </w:p>
          <w:p w14:paraId="7E53BD57" w14:textId="77777777" w:rsidR="00225B9A" w:rsidRDefault="00225B9A" w:rsidP="00225B9A">
            <w:pPr>
              <w:pStyle w:val="Default"/>
              <w:numPr>
                <w:ilvl w:val="0"/>
                <w:numId w:val="2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 listen to and recognise high and low sounds on a glockenspiel.</w:t>
            </w:r>
          </w:p>
          <w:p w14:paraId="4EBC7FC5" w14:textId="583BED54" w:rsidR="00225B9A" w:rsidRPr="00225B9A" w:rsidRDefault="00225B9A" w:rsidP="00225B9A">
            <w:pPr>
              <w:pStyle w:val="Default"/>
              <w:numPr>
                <w:ilvl w:val="0"/>
                <w:numId w:val="2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 invent a pattern using one pitched note, keep the pulse throughout and with a single note and begin to create simple 2 note patterns to accompany the song.</w:t>
            </w:r>
          </w:p>
        </w:tc>
        <w:tc>
          <w:tcPr>
            <w:tcW w:w="3741" w:type="dxa"/>
          </w:tcPr>
          <w:p w14:paraId="08C61DD3" w14:textId="77777777" w:rsidR="00225B9A" w:rsidRDefault="00225B9A" w:rsidP="00D97EFE">
            <w:pPr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lastRenderedPageBreak/>
              <w:t>Games</w:t>
            </w:r>
          </w:p>
          <w:p w14:paraId="2DFD99C8" w14:textId="77777777" w:rsidR="00225B9A" w:rsidRDefault="00B25E73" w:rsidP="00B25E73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music has a steady pulse, like a heartbeat.</w:t>
            </w:r>
          </w:p>
          <w:p w14:paraId="735F3ACC" w14:textId="77777777" w:rsidR="00B25E73" w:rsidRDefault="00B25E73" w:rsidP="00B25E73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we can create rhythms from words, our names, favourite food, colours and animals.</w:t>
            </w:r>
          </w:p>
          <w:p w14:paraId="1A6ECB67" w14:textId="77777777" w:rsidR="00B25E73" w:rsidRDefault="00B25E73" w:rsidP="00B25E73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lastRenderedPageBreak/>
              <w:t>To recognise that rhythms are different to the steady pulse.</w:t>
            </w:r>
          </w:p>
          <w:p w14:paraId="192E5057" w14:textId="77777777" w:rsidR="00B25E73" w:rsidRDefault="00B25E73" w:rsidP="00B25E73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we add high and low sounds (pitch) when we sing and play our instruments.</w:t>
            </w:r>
          </w:p>
          <w:p w14:paraId="20CCC9B6" w14:textId="77777777" w:rsidR="00B25E73" w:rsidRDefault="00B25E73" w:rsidP="00B25E73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move in different ways to find the pulse.</w:t>
            </w:r>
          </w:p>
          <w:p w14:paraId="20DD7AA9" w14:textId="77777777" w:rsidR="00B25E73" w:rsidRDefault="00B25E73" w:rsidP="00B25E73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copy back short rhythmic phrases based on words, with one and two syllables whilst marching to the steady beat.</w:t>
            </w:r>
          </w:p>
          <w:p w14:paraId="6ADA11CD" w14:textId="77777777" w:rsidR="00B25E73" w:rsidRDefault="00B25E73" w:rsidP="00B25E73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create simple rhythms for others to copy.</w:t>
            </w:r>
          </w:p>
          <w:p w14:paraId="6F712733" w14:textId="718CCB91" w:rsidR="00B25E73" w:rsidRPr="00B25E73" w:rsidRDefault="00B25E73" w:rsidP="00B25E73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use voices to listen and sing back whilst marching to the steady beat.</w:t>
            </w:r>
          </w:p>
        </w:tc>
        <w:tc>
          <w:tcPr>
            <w:tcW w:w="3740" w:type="dxa"/>
          </w:tcPr>
          <w:p w14:paraId="749DE7C9" w14:textId="06DB6420" w:rsidR="00225B9A" w:rsidRPr="00B93A1D" w:rsidRDefault="00B93A1D" w:rsidP="009C7EBE">
            <w:pPr>
              <w:rPr>
                <w:rFonts w:asciiTheme="majorHAnsi" w:hAnsiTheme="majorHAnsi" w:cstheme="majorHAnsi"/>
                <w:b/>
                <w:sz w:val="24"/>
              </w:rPr>
            </w:pPr>
            <w:r w:rsidRPr="00B93A1D">
              <w:rPr>
                <w:rFonts w:asciiTheme="majorHAnsi" w:hAnsiTheme="majorHAnsi" w:cstheme="majorHAnsi"/>
                <w:b/>
                <w:sz w:val="24"/>
              </w:rPr>
              <w:lastRenderedPageBreak/>
              <w:t>Games</w:t>
            </w:r>
          </w:p>
          <w:p w14:paraId="64801BFA" w14:textId="77777777" w:rsidR="00B93A1D" w:rsidRDefault="00B93A1D" w:rsidP="00B93A1D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and be able to talk about:</w:t>
            </w:r>
          </w:p>
          <w:p w14:paraId="50E0F2B0" w14:textId="77777777" w:rsidR="00B93A1D" w:rsidRDefault="00B93A1D" w:rsidP="00B93A1D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How pulse, rhythm and pitch work together.</w:t>
            </w:r>
          </w:p>
          <w:p w14:paraId="032FF9AC" w14:textId="77777777" w:rsidR="00B93A1D" w:rsidRDefault="00B93A1D" w:rsidP="00B93A1D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Pulse: Finding the pulse – the heartbeat of the music.</w:t>
            </w:r>
          </w:p>
          <w:p w14:paraId="6230B310" w14:textId="77777777" w:rsidR="00B93A1D" w:rsidRDefault="00B93A1D" w:rsidP="00B93A1D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Rhythm: The long and short patterns over the pulse.</w:t>
            </w:r>
          </w:p>
          <w:p w14:paraId="539B4C42" w14:textId="77777777" w:rsidR="00B93A1D" w:rsidRDefault="00B93A1D" w:rsidP="00B93A1D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Know the difference between pulse and rhythm.</w:t>
            </w:r>
          </w:p>
          <w:p w14:paraId="5D391B72" w14:textId="77777777" w:rsidR="00B93A1D" w:rsidRDefault="00B93A1D" w:rsidP="00B93A1D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lastRenderedPageBreak/>
              <w:t>Pitch: High and low sounds that create melodies.</w:t>
            </w:r>
          </w:p>
          <w:p w14:paraId="66B12FB9" w14:textId="77777777" w:rsidR="00B93A1D" w:rsidRDefault="00B93A1D" w:rsidP="00B93A1D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How to keep the internal pulse.</w:t>
            </w:r>
          </w:p>
          <w:p w14:paraId="21E2062E" w14:textId="77777777" w:rsidR="00B93A1D" w:rsidRDefault="00B93A1D" w:rsidP="00B93A1D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Musical leadership: Creating musical ideas for the group to copy or respond to.</w:t>
            </w:r>
          </w:p>
          <w:p w14:paraId="5334148D" w14:textId="77777777" w:rsidR="00B93A1D" w:rsidRDefault="00B93A1D" w:rsidP="00B93A1D">
            <w:pPr>
              <w:rPr>
                <w:rFonts w:asciiTheme="majorHAnsi" w:hAnsiTheme="majorHAnsi" w:cstheme="majorHAnsi"/>
                <w:sz w:val="24"/>
              </w:rPr>
            </w:pPr>
          </w:p>
          <w:p w14:paraId="1005528C" w14:textId="23C34183" w:rsidR="00B93A1D" w:rsidRDefault="00B93A1D" w:rsidP="00B93A1D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be able to:</w:t>
            </w:r>
          </w:p>
          <w:p w14:paraId="574768DB" w14:textId="77777777" w:rsidR="00B93A1D" w:rsidRDefault="00B93A1D" w:rsidP="00B93A1D">
            <w:pPr>
              <w:pStyle w:val="ListParagraph"/>
              <w:numPr>
                <w:ilvl w:val="0"/>
                <w:numId w:val="33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Clap and say back rhythms.</w:t>
            </w:r>
          </w:p>
          <w:p w14:paraId="1D492F8D" w14:textId="77777777" w:rsidR="00B93A1D" w:rsidRDefault="00B93A1D" w:rsidP="00B93A1D">
            <w:pPr>
              <w:pStyle w:val="ListParagraph"/>
              <w:numPr>
                <w:ilvl w:val="0"/>
                <w:numId w:val="33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Create their own simple rhythmic patterns.</w:t>
            </w:r>
          </w:p>
          <w:p w14:paraId="434D1A22" w14:textId="77777777" w:rsidR="00B93A1D" w:rsidRDefault="00B93A1D" w:rsidP="00B93A1D">
            <w:pPr>
              <w:pStyle w:val="ListParagraph"/>
              <w:numPr>
                <w:ilvl w:val="0"/>
                <w:numId w:val="33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Perhaps lead the class using their simple rhythms.</w:t>
            </w:r>
          </w:p>
          <w:p w14:paraId="7FF06922" w14:textId="77777777" w:rsidR="00B93A1D" w:rsidRDefault="00B93A1D" w:rsidP="00B93A1D">
            <w:pPr>
              <w:pStyle w:val="ListParagraph"/>
              <w:numPr>
                <w:ilvl w:val="0"/>
                <w:numId w:val="33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Listen and sing back (no notation).</w:t>
            </w:r>
          </w:p>
          <w:p w14:paraId="5B1BB2D5" w14:textId="76A24C74" w:rsidR="00B93A1D" w:rsidRPr="00B93A1D" w:rsidRDefault="00B93A1D" w:rsidP="00B93A1D">
            <w:pPr>
              <w:pStyle w:val="ListParagraph"/>
              <w:numPr>
                <w:ilvl w:val="0"/>
                <w:numId w:val="33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Listen and copy back with instruments, without and then with notation.</w:t>
            </w:r>
          </w:p>
        </w:tc>
        <w:tc>
          <w:tcPr>
            <w:tcW w:w="3562" w:type="dxa"/>
          </w:tcPr>
          <w:p w14:paraId="633ED83D" w14:textId="77777777" w:rsidR="00225B9A" w:rsidRDefault="00233D40" w:rsidP="00225B9A">
            <w:pPr>
              <w:widowControl w:val="0"/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lastRenderedPageBreak/>
              <w:t>Games</w:t>
            </w:r>
          </w:p>
          <w:p w14:paraId="2FCFCCB3" w14:textId="77777777" w:rsidR="00233D40" w:rsidRDefault="00233D40" w:rsidP="00225B9A">
            <w:pPr>
              <w:widowControl w:val="0"/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and be able to talk about:</w:t>
            </w:r>
          </w:p>
          <w:p w14:paraId="443B5955" w14:textId="77777777" w:rsidR="00233D40" w:rsidRDefault="00233D40" w:rsidP="00233D40">
            <w:pPr>
              <w:pStyle w:val="ListParagraph"/>
              <w:widowControl w:val="0"/>
              <w:numPr>
                <w:ilvl w:val="0"/>
                <w:numId w:val="39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How pulse, rhythm, pitch, tempo, dynamics, texture and structure work together to create a song or piece of music.</w:t>
            </w:r>
          </w:p>
          <w:p w14:paraId="08B85285" w14:textId="77777777" w:rsidR="00233D40" w:rsidRDefault="00233D40" w:rsidP="00233D40">
            <w:pPr>
              <w:pStyle w:val="ListParagraph"/>
              <w:widowControl w:val="0"/>
              <w:numPr>
                <w:ilvl w:val="0"/>
                <w:numId w:val="39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How to keep the internal pulse.</w:t>
            </w:r>
          </w:p>
          <w:p w14:paraId="3C48311D" w14:textId="77777777" w:rsidR="00233D40" w:rsidRDefault="00233D40" w:rsidP="00233D40">
            <w:pPr>
              <w:pStyle w:val="ListParagraph"/>
              <w:widowControl w:val="0"/>
              <w:numPr>
                <w:ilvl w:val="0"/>
                <w:numId w:val="39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Musical leadership: </w:t>
            </w:r>
            <w:r>
              <w:rPr>
                <w:rFonts w:asciiTheme="majorHAnsi" w:hAnsiTheme="majorHAnsi" w:cstheme="majorHAnsi"/>
                <w:sz w:val="24"/>
              </w:rPr>
              <w:lastRenderedPageBreak/>
              <w:t>Creating musical ideas for the group to copy or respond to.</w:t>
            </w:r>
          </w:p>
          <w:p w14:paraId="3814F44C" w14:textId="77777777" w:rsidR="00233D40" w:rsidRDefault="00233D40" w:rsidP="00233D40">
            <w:pPr>
              <w:widowControl w:val="0"/>
              <w:rPr>
                <w:rFonts w:asciiTheme="majorHAnsi" w:hAnsiTheme="majorHAnsi" w:cstheme="majorHAnsi"/>
                <w:sz w:val="24"/>
              </w:rPr>
            </w:pPr>
          </w:p>
          <w:p w14:paraId="16ECD670" w14:textId="77777777" w:rsidR="00233D40" w:rsidRDefault="00233D40" w:rsidP="00233D40">
            <w:pPr>
              <w:widowControl w:val="0"/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be able to:</w:t>
            </w:r>
          </w:p>
          <w:p w14:paraId="5161BF91" w14:textId="5C6F2B74" w:rsidR="00233D40" w:rsidRDefault="00233D40" w:rsidP="00233D40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Copy back rhythms based on the words of the main song that include syncopation / off beat.</w:t>
            </w:r>
          </w:p>
          <w:p w14:paraId="16BC8614" w14:textId="77777777" w:rsidR="00233D40" w:rsidRDefault="00233D40" w:rsidP="00233D40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Copy back one note riffs using simple and syncopated rhythm patterns.</w:t>
            </w:r>
          </w:p>
          <w:p w14:paraId="77EC5BD1" w14:textId="77777777" w:rsidR="00233D40" w:rsidRDefault="00233D40" w:rsidP="00233D40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lead the class by inventing rhythms for others to copy back.</w:t>
            </w:r>
          </w:p>
          <w:p w14:paraId="37020D7F" w14:textId="77777777" w:rsidR="00233D40" w:rsidRDefault="00233D40" w:rsidP="00233D40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copy back two and three note riffs by ear and with notation.</w:t>
            </w:r>
          </w:p>
          <w:p w14:paraId="01A52FF3" w14:textId="64CC8FCF" w:rsidR="00233D40" w:rsidRPr="00233D40" w:rsidRDefault="00233D40" w:rsidP="00233D40">
            <w:pPr>
              <w:pStyle w:val="ListParagraph"/>
              <w:widowControl w:val="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Question and answer using two or three different notes.</w:t>
            </w:r>
          </w:p>
        </w:tc>
      </w:tr>
      <w:tr w:rsidR="00225B9A" w:rsidRPr="00225B9A" w14:paraId="7EC71666" w14:textId="77777777" w:rsidTr="00225B9A">
        <w:trPr>
          <w:trHeight w:val="1706"/>
        </w:trPr>
        <w:tc>
          <w:tcPr>
            <w:tcW w:w="3919" w:type="dxa"/>
            <w:vMerge/>
          </w:tcPr>
          <w:p w14:paraId="04AC5F81" w14:textId="418B6ADE" w:rsidR="00225B9A" w:rsidRPr="00225B9A" w:rsidRDefault="00225B9A" w:rsidP="00225B9A">
            <w:pPr>
              <w:pStyle w:val="Default"/>
              <w:numPr>
                <w:ilvl w:val="0"/>
                <w:numId w:val="24"/>
              </w:numPr>
              <w:rPr>
                <w:rFonts w:asciiTheme="majorHAnsi" w:hAnsiTheme="majorHAnsi" w:cstheme="majorHAnsi"/>
              </w:rPr>
            </w:pPr>
          </w:p>
        </w:tc>
        <w:tc>
          <w:tcPr>
            <w:tcW w:w="3741" w:type="dxa"/>
          </w:tcPr>
          <w:p w14:paraId="2D43BD9E" w14:textId="77777777" w:rsidR="00225B9A" w:rsidRDefault="009E0418" w:rsidP="00D97EFE">
            <w:pPr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t>Playing Instruments</w:t>
            </w:r>
          </w:p>
          <w:p w14:paraId="44693FB0" w14:textId="77777777" w:rsidR="009E0418" w:rsidRDefault="009E0418" w:rsidP="009E0418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learn the names of the notes in their instrumental part from memory or when written down.</w:t>
            </w:r>
          </w:p>
          <w:p w14:paraId="64968E92" w14:textId="77777777" w:rsidR="009E0418" w:rsidRDefault="009E0418" w:rsidP="009E0418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To know the names of the instruments they are playing and other </w:t>
            </w:r>
            <w:proofErr w:type="spellStart"/>
            <w:r>
              <w:rPr>
                <w:rFonts w:asciiTheme="majorHAnsi" w:hAnsiTheme="majorHAnsi" w:cstheme="majorHAnsi"/>
                <w:sz w:val="24"/>
              </w:rPr>
              <w:t>untuned</w:t>
            </w:r>
            <w:proofErr w:type="spellEnd"/>
            <w:r>
              <w:rPr>
                <w:rFonts w:asciiTheme="majorHAnsi" w:hAnsiTheme="majorHAnsi" w:cstheme="majorHAnsi"/>
                <w:sz w:val="24"/>
              </w:rPr>
              <w:t xml:space="preserve"> percussion instruments played in class.</w:t>
            </w:r>
          </w:p>
          <w:p w14:paraId="3683FF16" w14:textId="77777777" w:rsidR="009E0418" w:rsidRDefault="009E0418" w:rsidP="009E0418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play a tuned instrumental part with the song they perform.</w:t>
            </w:r>
          </w:p>
          <w:p w14:paraId="1F364BC8" w14:textId="77777777" w:rsidR="009E0418" w:rsidRDefault="009E0418" w:rsidP="009E0418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learn to play a suitably challenging instrumental part.</w:t>
            </w:r>
          </w:p>
          <w:p w14:paraId="6D3C69D1" w14:textId="41B464FF" w:rsidR="009E0418" w:rsidRDefault="009E0418" w:rsidP="009E0418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lastRenderedPageBreak/>
              <w:t>To play in time with the steady pulse.</w:t>
            </w:r>
          </w:p>
          <w:p w14:paraId="63D8833F" w14:textId="5A904F3B" w:rsidR="009E0418" w:rsidRPr="009E0418" w:rsidRDefault="009E0418" w:rsidP="009E0418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listen to and follow musical instructions from a leader.</w:t>
            </w:r>
          </w:p>
        </w:tc>
        <w:tc>
          <w:tcPr>
            <w:tcW w:w="3740" w:type="dxa"/>
          </w:tcPr>
          <w:p w14:paraId="14B4F298" w14:textId="77777777" w:rsidR="00225B9A" w:rsidRDefault="00B93A1D" w:rsidP="009C7EBE">
            <w:pPr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lastRenderedPageBreak/>
              <w:t>Playing Instruments</w:t>
            </w:r>
          </w:p>
          <w:p w14:paraId="2A912B10" w14:textId="77777777" w:rsidR="00B93A1D" w:rsidRDefault="00B93A1D" w:rsidP="00B93A1D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and be able to talk about:</w:t>
            </w:r>
          </w:p>
          <w:p w14:paraId="3FE326A0" w14:textId="49810BC8" w:rsidR="00B93A1D" w:rsidRDefault="00B93A1D" w:rsidP="00B93A1D">
            <w:pPr>
              <w:pStyle w:val="ListParagraph"/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The instruments played in class.</w:t>
            </w:r>
          </w:p>
          <w:p w14:paraId="76ADE0B4" w14:textId="77777777" w:rsidR="00B93A1D" w:rsidRDefault="00B93A1D" w:rsidP="00B93A1D">
            <w:pPr>
              <w:pStyle w:val="ListParagraph"/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Other instruments they might play or that might be played in a band or orchestra.</w:t>
            </w:r>
          </w:p>
          <w:p w14:paraId="1E32AFF0" w14:textId="77777777" w:rsidR="00B93A1D" w:rsidRDefault="00B93A1D" w:rsidP="00B93A1D">
            <w:pPr>
              <w:rPr>
                <w:rFonts w:asciiTheme="majorHAnsi" w:hAnsiTheme="majorHAnsi" w:cstheme="majorHAnsi"/>
                <w:sz w:val="24"/>
              </w:rPr>
            </w:pPr>
          </w:p>
          <w:p w14:paraId="0A91B371" w14:textId="7D3E7548" w:rsidR="00B93A1D" w:rsidRPr="00B93A1D" w:rsidRDefault="00B93A1D" w:rsidP="00B93A1D">
            <w:pPr>
              <w:pStyle w:val="ListParagraph"/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play a suitably challenging instrumental part from memory or using notation.</w:t>
            </w:r>
          </w:p>
          <w:p w14:paraId="543E2839" w14:textId="77777777" w:rsidR="00B93A1D" w:rsidRDefault="00B93A1D" w:rsidP="00B93A1D">
            <w:pPr>
              <w:pStyle w:val="ListParagraph"/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rehearse and perform their part of the unit song.</w:t>
            </w:r>
          </w:p>
          <w:p w14:paraId="3706671A" w14:textId="77777777" w:rsidR="00B93A1D" w:rsidRDefault="00B93A1D" w:rsidP="00B93A1D">
            <w:pPr>
              <w:pStyle w:val="ListParagraph"/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lastRenderedPageBreak/>
              <w:t>To listen to and follow musical instructions from a leader.</w:t>
            </w:r>
          </w:p>
          <w:p w14:paraId="042FE840" w14:textId="3317AA03" w:rsidR="00B93A1D" w:rsidRPr="00B93A1D" w:rsidRDefault="00B93A1D" w:rsidP="00B93A1D">
            <w:pPr>
              <w:pStyle w:val="ListParagraph"/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experience leading the playing by making sure everyone plays in their section of the song.</w:t>
            </w:r>
          </w:p>
        </w:tc>
        <w:tc>
          <w:tcPr>
            <w:tcW w:w="3562" w:type="dxa"/>
          </w:tcPr>
          <w:p w14:paraId="2FE2E446" w14:textId="77777777" w:rsidR="00225B9A" w:rsidRDefault="00233D40" w:rsidP="00225B9A">
            <w:pPr>
              <w:widowControl w:val="0"/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lastRenderedPageBreak/>
              <w:t>Playing Instruments</w:t>
            </w:r>
          </w:p>
          <w:p w14:paraId="1CFE1565" w14:textId="77777777" w:rsidR="00233D40" w:rsidRDefault="00233D40" w:rsidP="00225B9A">
            <w:pPr>
              <w:widowControl w:val="0"/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and be able to talk about:</w:t>
            </w:r>
          </w:p>
          <w:p w14:paraId="3FCC7BB4" w14:textId="77777777" w:rsidR="00233D40" w:rsidRDefault="00233D40" w:rsidP="00233D40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Different ways of writing music down – </w:t>
            </w:r>
            <w:proofErr w:type="spellStart"/>
            <w:r>
              <w:rPr>
                <w:rFonts w:asciiTheme="majorHAnsi" w:hAnsiTheme="majorHAnsi" w:cstheme="majorHAnsi"/>
                <w:sz w:val="24"/>
              </w:rPr>
              <w:t>eg</w:t>
            </w:r>
            <w:proofErr w:type="spellEnd"/>
            <w:r>
              <w:rPr>
                <w:rFonts w:asciiTheme="majorHAnsi" w:hAnsiTheme="majorHAnsi" w:cstheme="majorHAnsi"/>
                <w:sz w:val="24"/>
              </w:rPr>
              <w:t xml:space="preserve">. </w:t>
            </w:r>
            <w:proofErr w:type="gramStart"/>
            <w:r>
              <w:rPr>
                <w:rFonts w:asciiTheme="majorHAnsi" w:hAnsiTheme="majorHAnsi" w:cstheme="majorHAnsi"/>
                <w:sz w:val="24"/>
              </w:rPr>
              <w:t>staff</w:t>
            </w:r>
            <w:proofErr w:type="gramEnd"/>
            <w:r>
              <w:rPr>
                <w:rFonts w:asciiTheme="majorHAnsi" w:hAnsiTheme="majorHAnsi" w:cstheme="majorHAnsi"/>
                <w:sz w:val="24"/>
              </w:rPr>
              <w:t xml:space="preserve"> notation, symbols.</w:t>
            </w:r>
          </w:p>
          <w:p w14:paraId="108D58B0" w14:textId="77777777" w:rsidR="00233D40" w:rsidRDefault="00233D40" w:rsidP="00233D40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The notes C, D, E, F, G, A, B + C on the treble stave.</w:t>
            </w:r>
          </w:p>
          <w:p w14:paraId="4765E3EB" w14:textId="77777777" w:rsidR="00233D40" w:rsidRDefault="00233D40" w:rsidP="00233D40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The instruments they might play or that might be played in a band or orchestra.</w:t>
            </w:r>
          </w:p>
          <w:p w14:paraId="2E808807" w14:textId="77777777" w:rsidR="00233D40" w:rsidRDefault="00233D40" w:rsidP="00233D40">
            <w:pPr>
              <w:widowControl w:val="0"/>
              <w:rPr>
                <w:rFonts w:asciiTheme="majorHAnsi" w:hAnsiTheme="majorHAnsi" w:cstheme="majorHAnsi"/>
                <w:sz w:val="24"/>
              </w:rPr>
            </w:pPr>
          </w:p>
          <w:p w14:paraId="0FB2D6CE" w14:textId="3248304F" w:rsidR="00233D40" w:rsidRPr="00233D40" w:rsidRDefault="00233D40" w:rsidP="00233D40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play an instrumental part with correct technique.</w:t>
            </w:r>
          </w:p>
          <w:p w14:paraId="308E3FE1" w14:textId="77777777" w:rsidR="00233D40" w:rsidRDefault="00233D40" w:rsidP="00233D40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To select and learn a suitable challenging </w:t>
            </w:r>
            <w:r>
              <w:rPr>
                <w:rFonts w:asciiTheme="majorHAnsi" w:hAnsiTheme="majorHAnsi" w:cstheme="majorHAnsi"/>
                <w:sz w:val="24"/>
              </w:rPr>
              <w:lastRenderedPageBreak/>
              <w:t>instrumental part from memory or using notation.</w:t>
            </w:r>
          </w:p>
          <w:p w14:paraId="07A3FC03" w14:textId="77777777" w:rsidR="00233D40" w:rsidRDefault="00233D40" w:rsidP="00233D40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rehearse and perform their part of the unit song.</w:t>
            </w:r>
          </w:p>
          <w:p w14:paraId="3CED82FE" w14:textId="1127E9E0" w:rsidR="00233D40" w:rsidRPr="00233D40" w:rsidRDefault="00233D40" w:rsidP="00233D40">
            <w:pPr>
              <w:pStyle w:val="ListParagraph"/>
              <w:widowControl w:val="0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lead a rehearsal session.</w:t>
            </w:r>
          </w:p>
        </w:tc>
      </w:tr>
      <w:tr w:rsidR="00225B9A" w:rsidRPr="00225B9A" w14:paraId="25262C2E" w14:textId="77777777" w:rsidTr="00225B9A">
        <w:trPr>
          <w:trHeight w:val="1706"/>
        </w:trPr>
        <w:tc>
          <w:tcPr>
            <w:tcW w:w="3919" w:type="dxa"/>
            <w:vMerge/>
          </w:tcPr>
          <w:p w14:paraId="36B335E0" w14:textId="3B002F6B" w:rsidR="00225B9A" w:rsidRPr="00225B9A" w:rsidRDefault="00225B9A" w:rsidP="00225B9A">
            <w:pPr>
              <w:pStyle w:val="Default"/>
              <w:numPr>
                <w:ilvl w:val="0"/>
                <w:numId w:val="24"/>
              </w:numPr>
              <w:rPr>
                <w:rFonts w:asciiTheme="majorHAnsi" w:hAnsiTheme="majorHAnsi" w:cstheme="majorHAnsi"/>
              </w:rPr>
            </w:pPr>
          </w:p>
        </w:tc>
        <w:tc>
          <w:tcPr>
            <w:tcW w:w="3741" w:type="dxa"/>
          </w:tcPr>
          <w:p w14:paraId="40935E08" w14:textId="77777777" w:rsidR="00225B9A" w:rsidRDefault="009E0418" w:rsidP="00D97EFE">
            <w:pPr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t>Improvisation</w:t>
            </w:r>
          </w:p>
          <w:p w14:paraId="416C7266" w14:textId="77777777" w:rsidR="009E0418" w:rsidRDefault="009E0418" w:rsidP="009E0418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improvisation means making your own tunes on the spot.</w:t>
            </w:r>
          </w:p>
          <w:p w14:paraId="3C1F7CF5" w14:textId="77777777" w:rsidR="009E0418" w:rsidRDefault="009E0418" w:rsidP="009E0418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understand then when someone improvises, they make up their own tune that has never been heard before.  It is not written down and belongs to them.</w:t>
            </w:r>
          </w:p>
          <w:p w14:paraId="4B479C80" w14:textId="77777777" w:rsidR="009E0418" w:rsidRDefault="009E0418" w:rsidP="009E0418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everyone can compose and you can use one or two notes.</w:t>
            </w:r>
          </w:p>
          <w:p w14:paraId="32717D4A" w14:textId="750CD0A0" w:rsidR="009E0418" w:rsidRDefault="009E0418" w:rsidP="009E0418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listen to a simple rhythm (question) and then clap own rhythm in response (answer).</w:t>
            </w:r>
          </w:p>
          <w:p w14:paraId="096CB792" w14:textId="77777777" w:rsidR="009E0418" w:rsidRDefault="009E0418" w:rsidP="009E0418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Using voices and instruments, listen to a simple rhythm (question) and then sing or play own rhythm (answer) using one or two notes.</w:t>
            </w:r>
          </w:p>
          <w:p w14:paraId="14269EBB" w14:textId="2ACB24A5" w:rsidR="009E0418" w:rsidRPr="009E0418" w:rsidRDefault="009E0418" w:rsidP="009E0418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Take it in turns to improvise using one or two notes.</w:t>
            </w:r>
          </w:p>
        </w:tc>
        <w:tc>
          <w:tcPr>
            <w:tcW w:w="3740" w:type="dxa"/>
          </w:tcPr>
          <w:p w14:paraId="2DE2081D" w14:textId="77777777" w:rsidR="00225B9A" w:rsidRDefault="00B93A1D" w:rsidP="009C7EBE">
            <w:pPr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t>Improvisation</w:t>
            </w:r>
          </w:p>
          <w:p w14:paraId="7D596E14" w14:textId="77777777" w:rsidR="00B93A1D" w:rsidRDefault="00B93A1D" w:rsidP="00B93A1D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improvising using one or two notes confidently is better than using five notes.</w:t>
            </w:r>
          </w:p>
          <w:p w14:paraId="15908A91" w14:textId="77777777" w:rsidR="00B93A1D" w:rsidRDefault="00B93A1D" w:rsidP="00B93A1D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if you improvise using the notes you are given, you cannot make a mistake.</w:t>
            </w:r>
          </w:p>
          <w:p w14:paraId="2BE569C0" w14:textId="77777777" w:rsidR="00B93A1D" w:rsidRDefault="00B93A1D" w:rsidP="00B93A1D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you can use some of the riffs you have heard in the Games in your improvisation.</w:t>
            </w:r>
          </w:p>
          <w:p w14:paraId="0874A337" w14:textId="77777777" w:rsidR="00B93A1D" w:rsidRDefault="00B93A1D" w:rsidP="00B93A1D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listen and sing back melodic patterns.</w:t>
            </w:r>
          </w:p>
          <w:p w14:paraId="70054875" w14:textId="101BBD29" w:rsidR="00B93A1D" w:rsidRDefault="00B93A1D" w:rsidP="00B93A1D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Using instruments, to listen and copy back using two different notes.</w:t>
            </w:r>
          </w:p>
          <w:p w14:paraId="3264870E" w14:textId="1143C5BB" w:rsidR="00B93A1D" w:rsidRDefault="00B93A1D" w:rsidP="00B93A1D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Using instruments, to listen and play back your own answer using one or two notes.</w:t>
            </w:r>
          </w:p>
          <w:p w14:paraId="28A422EF" w14:textId="2C0CF8AB" w:rsidR="00B93A1D" w:rsidRPr="00B93A1D" w:rsidRDefault="00B93A1D" w:rsidP="00B93A1D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take it in turns to improvise using one, two or three different notes.</w:t>
            </w:r>
          </w:p>
        </w:tc>
        <w:tc>
          <w:tcPr>
            <w:tcW w:w="3562" w:type="dxa"/>
          </w:tcPr>
          <w:p w14:paraId="4343ED39" w14:textId="77777777" w:rsidR="00225B9A" w:rsidRDefault="00233D40" w:rsidP="00225B9A">
            <w:pPr>
              <w:widowControl w:val="0"/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t>Improvisation</w:t>
            </w:r>
          </w:p>
          <w:p w14:paraId="6BCEB0F5" w14:textId="77777777" w:rsidR="00233D40" w:rsidRDefault="00023030" w:rsidP="00023030">
            <w:pPr>
              <w:pStyle w:val="ListParagraph"/>
              <w:widowControl w:val="0"/>
              <w:numPr>
                <w:ilvl w:val="0"/>
                <w:numId w:val="42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three well-known improvising musicians.</w:t>
            </w:r>
          </w:p>
          <w:p w14:paraId="6716D593" w14:textId="77777777" w:rsidR="00023030" w:rsidRDefault="00023030" w:rsidP="00023030">
            <w:pPr>
              <w:pStyle w:val="ListParagraph"/>
              <w:widowControl w:val="0"/>
              <w:numPr>
                <w:ilvl w:val="0"/>
                <w:numId w:val="42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copy back using instruments using one, two or three notes.</w:t>
            </w:r>
          </w:p>
          <w:p w14:paraId="0AAB6F27" w14:textId="77777777" w:rsidR="00023030" w:rsidRDefault="00023030" w:rsidP="00023030">
            <w:pPr>
              <w:pStyle w:val="ListParagraph"/>
              <w:widowControl w:val="0"/>
              <w:numPr>
                <w:ilvl w:val="0"/>
                <w:numId w:val="42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Question and answer using instruments using one, two or three notes.  Always start on G.</w:t>
            </w:r>
          </w:p>
          <w:p w14:paraId="3BDCEABD" w14:textId="738FD76E" w:rsidR="00023030" w:rsidRPr="00023030" w:rsidRDefault="00023030" w:rsidP="00023030">
            <w:pPr>
              <w:pStyle w:val="ListParagraph"/>
              <w:widowControl w:val="0"/>
              <w:numPr>
                <w:ilvl w:val="0"/>
                <w:numId w:val="42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Improvise using one, two or three notes.</w:t>
            </w:r>
          </w:p>
        </w:tc>
      </w:tr>
      <w:tr w:rsidR="00225B9A" w:rsidRPr="00225B9A" w14:paraId="2278E768" w14:textId="77777777" w:rsidTr="00225B9A">
        <w:trPr>
          <w:trHeight w:val="1706"/>
        </w:trPr>
        <w:tc>
          <w:tcPr>
            <w:tcW w:w="3919" w:type="dxa"/>
            <w:vMerge/>
          </w:tcPr>
          <w:p w14:paraId="44799A2E" w14:textId="6DD3DB45" w:rsidR="00225B9A" w:rsidRPr="00225B9A" w:rsidRDefault="00225B9A" w:rsidP="00225B9A">
            <w:pPr>
              <w:pStyle w:val="Default"/>
              <w:numPr>
                <w:ilvl w:val="0"/>
                <w:numId w:val="24"/>
              </w:numPr>
              <w:rPr>
                <w:rFonts w:asciiTheme="majorHAnsi" w:hAnsiTheme="majorHAnsi" w:cstheme="majorHAnsi"/>
              </w:rPr>
            </w:pPr>
          </w:p>
        </w:tc>
        <w:tc>
          <w:tcPr>
            <w:tcW w:w="3741" w:type="dxa"/>
          </w:tcPr>
          <w:p w14:paraId="4E49A828" w14:textId="77777777" w:rsidR="00225B9A" w:rsidRDefault="009E0418" w:rsidP="00D97EFE">
            <w:pPr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t>Composition</w:t>
            </w:r>
          </w:p>
          <w:p w14:paraId="5157AA11" w14:textId="77777777" w:rsidR="009E0418" w:rsidRDefault="009E0418" w:rsidP="009E0418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understand that composing is like writing a story with music.</w:t>
            </w:r>
          </w:p>
          <w:p w14:paraId="23E6A139" w14:textId="77777777" w:rsidR="009E0418" w:rsidRDefault="009E0418" w:rsidP="009E0418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everyone can compose.</w:t>
            </w:r>
          </w:p>
          <w:p w14:paraId="30F2FD94" w14:textId="77777777" w:rsidR="009E0418" w:rsidRDefault="009E0418" w:rsidP="009E0418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lastRenderedPageBreak/>
              <w:t>To help create simple melodies using one, two or three (Y1) or five (Y2) notes.</w:t>
            </w:r>
          </w:p>
          <w:p w14:paraId="081CBCC4" w14:textId="3E6573E8" w:rsidR="009E0418" w:rsidRPr="009E0418" w:rsidRDefault="009E0418" w:rsidP="009E0418">
            <w:pPr>
              <w:pStyle w:val="ListParagraph"/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understand how the notes of the composition can be written down and changed if necessary.</w:t>
            </w:r>
          </w:p>
        </w:tc>
        <w:tc>
          <w:tcPr>
            <w:tcW w:w="3740" w:type="dxa"/>
          </w:tcPr>
          <w:p w14:paraId="0ED5A762" w14:textId="77777777" w:rsidR="00225B9A" w:rsidRDefault="00FF39D3" w:rsidP="009C7EBE">
            <w:pPr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lastRenderedPageBreak/>
              <w:t>Composition</w:t>
            </w:r>
          </w:p>
          <w:p w14:paraId="6E22B24D" w14:textId="77777777" w:rsidR="00FF39D3" w:rsidRDefault="00FF39D3" w:rsidP="00FF39D3">
            <w:pPr>
              <w:pStyle w:val="ListParagraph"/>
              <w:numPr>
                <w:ilvl w:val="0"/>
                <w:numId w:val="3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a composition is music that is created by you and kept in some way.  It’s like writing a story.  It can be played or performed again to your friends.</w:t>
            </w:r>
          </w:p>
          <w:p w14:paraId="16E567CD" w14:textId="77777777" w:rsidR="00FF39D3" w:rsidRDefault="00FF39D3" w:rsidP="00FF39D3">
            <w:pPr>
              <w:pStyle w:val="ListParagraph"/>
              <w:numPr>
                <w:ilvl w:val="0"/>
                <w:numId w:val="3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lastRenderedPageBreak/>
              <w:t>To know different ways of recording compositions (letter names, symbols, audio etc.)</w:t>
            </w:r>
          </w:p>
          <w:p w14:paraId="79CBEE8C" w14:textId="77777777" w:rsidR="00FF39D3" w:rsidRDefault="00FF39D3" w:rsidP="00FF39D3">
            <w:pPr>
              <w:pStyle w:val="ListParagraph"/>
              <w:numPr>
                <w:ilvl w:val="0"/>
                <w:numId w:val="3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help create a simple melody using one, three or five notes.</w:t>
            </w:r>
          </w:p>
          <w:p w14:paraId="36370BB4" w14:textId="77777777" w:rsidR="00FF39D3" w:rsidRDefault="00FF39D3" w:rsidP="00FF39D3">
            <w:pPr>
              <w:pStyle w:val="ListParagraph"/>
              <w:numPr>
                <w:ilvl w:val="0"/>
                <w:numId w:val="3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plan and create a section of music that can be played within the unit song and talk about how it was created.</w:t>
            </w:r>
          </w:p>
          <w:p w14:paraId="781A883C" w14:textId="77777777" w:rsidR="00FF39D3" w:rsidRDefault="00FF39D3" w:rsidP="00FF39D3">
            <w:pPr>
              <w:pStyle w:val="ListParagraph"/>
              <w:numPr>
                <w:ilvl w:val="0"/>
                <w:numId w:val="3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listen to and reflect upon the developing composition and make musical decisions about pulse, rhythm, pitch, dynamics and tempo.</w:t>
            </w:r>
          </w:p>
          <w:p w14:paraId="51826DD0" w14:textId="6AF75B1F" w:rsidR="00FF39D3" w:rsidRPr="00FF39D3" w:rsidRDefault="00FF39D3" w:rsidP="00FF39D3">
            <w:pPr>
              <w:pStyle w:val="ListParagraph"/>
              <w:numPr>
                <w:ilvl w:val="0"/>
                <w:numId w:val="37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record the composition in an appropriate way that recognises the connection between sound and symbol (</w:t>
            </w:r>
            <w:proofErr w:type="spellStart"/>
            <w:r>
              <w:rPr>
                <w:rFonts w:asciiTheme="majorHAnsi" w:hAnsiTheme="majorHAnsi" w:cstheme="majorHAnsi"/>
                <w:sz w:val="24"/>
              </w:rPr>
              <w:t>eg</w:t>
            </w:r>
            <w:proofErr w:type="spellEnd"/>
            <w:r>
              <w:rPr>
                <w:rFonts w:asciiTheme="majorHAnsi" w:hAnsiTheme="majorHAnsi" w:cstheme="majorHAnsi"/>
                <w:sz w:val="24"/>
              </w:rPr>
              <w:t>. graphic/pictorial notation).</w:t>
            </w:r>
          </w:p>
        </w:tc>
        <w:tc>
          <w:tcPr>
            <w:tcW w:w="3562" w:type="dxa"/>
          </w:tcPr>
          <w:p w14:paraId="2AD943A5" w14:textId="77777777" w:rsidR="00225B9A" w:rsidRDefault="00023030" w:rsidP="00225B9A">
            <w:pPr>
              <w:widowControl w:val="0"/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lastRenderedPageBreak/>
              <w:t>Composition</w:t>
            </w:r>
          </w:p>
          <w:p w14:paraId="5E4D85D5" w14:textId="77777777" w:rsidR="00023030" w:rsidRDefault="00023030" w:rsidP="00023030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To know that a composition has pulse, rhythm and pitch that work together and are shaped by tempo, dynamics, texture and </w:t>
            </w:r>
            <w:r>
              <w:rPr>
                <w:rFonts w:asciiTheme="majorHAnsi" w:hAnsiTheme="majorHAnsi" w:cstheme="majorHAnsi"/>
                <w:sz w:val="24"/>
              </w:rPr>
              <w:lastRenderedPageBreak/>
              <w:t>structure.</w:t>
            </w:r>
          </w:p>
          <w:p w14:paraId="1E3681E5" w14:textId="77777777" w:rsidR="00023030" w:rsidRDefault="00023030" w:rsidP="00023030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recognise the connection between sound and symbol (notation).</w:t>
            </w:r>
          </w:p>
          <w:p w14:paraId="581884EC" w14:textId="0AB0D7E1" w:rsidR="00023030" w:rsidRDefault="00023030" w:rsidP="00023030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create simple melodies using up to five different notes and simple rhythms that work musically with the style of the unit song.</w:t>
            </w:r>
          </w:p>
          <w:p w14:paraId="3AD52440" w14:textId="77777777" w:rsidR="00023030" w:rsidRDefault="00023030" w:rsidP="00023030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explain the keynote or home note and the structure of the melody.</w:t>
            </w:r>
          </w:p>
          <w:p w14:paraId="13BBB0C3" w14:textId="1352B9E0" w:rsidR="00023030" w:rsidRPr="00023030" w:rsidRDefault="00023030" w:rsidP="00023030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listen to and reflect upon the developing composition and make musical decisions about how the melody connects with the song.</w:t>
            </w:r>
          </w:p>
        </w:tc>
      </w:tr>
      <w:tr w:rsidR="00D97EFE" w:rsidRPr="00225B9A" w14:paraId="7FD8CDAC" w14:textId="77777777" w:rsidTr="00E40949">
        <w:tc>
          <w:tcPr>
            <w:tcW w:w="14962" w:type="dxa"/>
            <w:gridSpan w:val="4"/>
            <w:shd w:val="clear" w:color="auto" w:fill="E7E6E6" w:themeFill="background2"/>
          </w:tcPr>
          <w:p w14:paraId="3253583E" w14:textId="0BD4B5FE" w:rsidR="00856AA9" w:rsidRPr="00225B9A" w:rsidRDefault="00856AA9" w:rsidP="00D97EFE">
            <w:pPr>
              <w:rPr>
                <w:rFonts w:asciiTheme="majorHAnsi" w:hAnsiTheme="majorHAnsi" w:cstheme="majorHAnsi"/>
                <w:b/>
                <w:color w:val="BF8F00" w:themeColor="accent4" w:themeShade="BF"/>
                <w:sz w:val="28"/>
                <w:szCs w:val="28"/>
              </w:rPr>
            </w:pPr>
          </w:p>
          <w:p w14:paraId="6AC9DCCA" w14:textId="6E0B968E" w:rsidR="00D97EFE" w:rsidRPr="00225B9A" w:rsidRDefault="00225B9A" w:rsidP="00D97EFE">
            <w:pPr>
              <w:rPr>
                <w:rFonts w:asciiTheme="majorHAnsi" w:hAnsiTheme="majorHAnsi" w:cstheme="majorHAnsi"/>
                <w:b/>
                <w:sz w:val="36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sz w:val="36"/>
                <w:szCs w:val="28"/>
              </w:rPr>
              <w:t>Musical Strand: Singing</w:t>
            </w:r>
          </w:p>
          <w:p w14:paraId="66B31927" w14:textId="426D00F0" w:rsidR="00856AA9" w:rsidRPr="00225B9A" w:rsidRDefault="00856AA9" w:rsidP="00D97EFE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</w:tr>
      <w:tr w:rsidR="00225B9A" w:rsidRPr="00225B9A" w14:paraId="1780AE82" w14:textId="77777777" w:rsidTr="00225B9A">
        <w:tc>
          <w:tcPr>
            <w:tcW w:w="3919" w:type="dxa"/>
            <w:shd w:val="clear" w:color="auto" w:fill="FFFF00"/>
          </w:tcPr>
          <w:p w14:paraId="3B573DE4" w14:textId="07F49C9D" w:rsidR="00F305BE" w:rsidRPr="00225B9A" w:rsidRDefault="00D97EFE" w:rsidP="00D97EFE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End points for EYFS</w:t>
            </w:r>
          </w:p>
        </w:tc>
        <w:tc>
          <w:tcPr>
            <w:tcW w:w="3741" w:type="dxa"/>
            <w:shd w:val="clear" w:color="auto" w:fill="92D050"/>
          </w:tcPr>
          <w:p w14:paraId="05D1DF11" w14:textId="68B56E18" w:rsidR="00856AA9" w:rsidRPr="00225B9A" w:rsidRDefault="00D97EFE" w:rsidP="00225B9A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End Points for KS1</w:t>
            </w:r>
          </w:p>
        </w:tc>
        <w:tc>
          <w:tcPr>
            <w:tcW w:w="3740" w:type="dxa"/>
            <w:shd w:val="clear" w:color="auto" w:fill="5B9BD5" w:themeFill="accent1"/>
          </w:tcPr>
          <w:p w14:paraId="5E41E986" w14:textId="2070F0EB" w:rsidR="0056362E" w:rsidRPr="00225B9A" w:rsidRDefault="00D97EFE" w:rsidP="00430758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End Points for LKS2</w:t>
            </w:r>
          </w:p>
        </w:tc>
        <w:tc>
          <w:tcPr>
            <w:tcW w:w="3562" w:type="dxa"/>
            <w:shd w:val="clear" w:color="auto" w:fill="F7CAAC" w:themeFill="accent2" w:themeFillTint="66"/>
          </w:tcPr>
          <w:p w14:paraId="2A40EAE9" w14:textId="4E28E2D7" w:rsidR="004B6421" w:rsidRPr="00225B9A" w:rsidRDefault="00C42E9B" w:rsidP="00D97EFE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End P</w:t>
            </w:r>
            <w:r w:rsidR="00D97EFE" w:rsidRPr="00225B9A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oints for </w:t>
            </w:r>
            <w:r w:rsidR="00856AA9" w:rsidRPr="00225B9A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UKS2</w:t>
            </w:r>
          </w:p>
        </w:tc>
      </w:tr>
      <w:tr w:rsidR="00225B9A" w:rsidRPr="00225B9A" w14:paraId="5ECB81BB" w14:textId="77777777" w:rsidTr="00225B9A">
        <w:trPr>
          <w:trHeight w:val="2460"/>
        </w:trPr>
        <w:tc>
          <w:tcPr>
            <w:tcW w:w="3919" w:type="dxa"/>
          </w:tcPr>
          <w:p w14:paraId="2E69D715" w14:textId="749BB7C9" w:rsidR="00035963" w:rsidRDefault="00225B9A" w:rsidP="00225B9A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sing or rap nursery rhymes or simple songs from memory.</w:t>
            </w:r>
          </w:p>
          <w:p w14:paraId="4AD17F78" w14:textId="77777777" w:rsidR="00225B9A" w:rsidRDefault="00225B9A" w:rsidP="00225B9A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songs have different sections.</w:t>
            </w:r>
          </w:p>
          <w:p w14:paraId="31AA7D75" w14:textId="77777777" w:rsidR="00225B9A" w:rsidRDefault="00225B9A" w:rsidP="00225B9A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sing along with a pre-recorded song and add actions.</w:t>
            </w:r>
          </w:p>
          <w:p w14:paraId="4B28922F" w14:textId="14E68266" w:rsidR="00225B9A" w:rsidRPr="00225B9A" w:rsidRDefault="00225B9A" w:rsidP="00225B9A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sing along with a backing track.</w:t>
            </w:r>
          </w:p>
        </w:tc>
        <w:tc>
          <w:tcPr>
            <w:tcW w:w="3741" w:type="dxa"/>
          </w:tcPr>
          <w:p w14:paraId="18AFC156" w14:textId="77777777" w:rsidR="00035963" w:rsidRPr="00FF39D3" w:rsidRDefault="009E0418" w:rsidP="009E0418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t>To confidently know and sing the unit songs from memory.</w:t>
            </w:r>
          </w:p>
          <w:p w14:paraId="61813388" w14:textId="77777777" w:rsidR="009E0418" w:rsidRPr="00FF39D3" w:rsidRDefault="009E0418" w:rsidP="009E0418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t>To be able to sing in unison and understand that this means everyone singing at the same time.</w:t>
            </w:r>
          </w:p>
          <w:p w14:paraId="7E59E709" w14:textId="77777777" w:rsidR="009E0418" w:rsidRPr="00FF39D3" w:rsidRDefault="009E0418" w:rsidP="009E0418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t xml:space="preserve">To know that songs include other ways of using voice </w:t>
            </w:r>
            <w:proofErr w:type="spellStart"/>
            <w:r w:rsidRPr="00FF39D3">
              <w:rPr>
                <w:rFonts w:asciiTheme="majorHAnsi" w:hAnsiTheme="majorHAnsi" w:cstheme="majorHAnsi"/>
                <w:sz w:val="24"/>
              </w:rPr>
              <w:t>eg</w:t>
            </w:r>
            <w:proofErr w:type="spellEnd"/>
            <w:r w:rsidRPr="00FF39D3">
              <w:rPr>
                <w:rFonts w:asciiTheme="majorHAnsi" w:hAnsiTheme="majorHAnsi" w:cstheme="majorHAnsi"/>
                <w:sz w:val="24"/>
              </w:rPr>
              <w:t xml:space="preserve">. </w:t>
            </w:r>
            <w:proofErr w:type="gramStart"/>
            <w:r w:rsidRPr="00FF39D3">
              <w:rPr>
                <w:rFonts w:asciiTheme="majorHAnsi" w:hAnsiTheme="majorHAnsi" w:cstheme="majorHAnsi"/>
                <w:sz w:val="24"/>
              </w:rPr>
              <w:t>rapping</w:t>
            </w:r>
            <w:proofErr w:type="gramEnd"/>
            <w:r w:rsidRPr="00FF39D3">
              <w:rPr>
                <w:rFonts w:asciiTheme="majorHAnsi" w:hAnsiTheme="majorHAnsi" w:cstheme="majorHAnsi"/>
                <w:sz w:val="24"/>
              </w:rPr>
              <w:t>.</w:t>
            </w:r>
          </w:p>
          <w:p w14:paraId="0920D245" w14:textId="77777777" w:rsidR="009E0418" w:rsidRPr="00FF39D3" w:rsidRDefault="009E0418" w:rsidP="009E0418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t>To understand why we need to warm up our voices.</w:t>
            </w:r>
          </w:p>
          <w:p w14:paraId="74158FC8" w14:textId="77777777" w:rsidR="009E0418" w:rsidRPr="00FF39D3" w:rsidRDefault="009E0418" w:rsidP="009E0418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lastRenderedPageBreak/>
              <w:t>To understand that we can sing in different pitches (high and low).</w:t>
            </w:r>
          </w:p>
          <w:p w14:paraId="1B83E85E" w14:textId="070C63F0" w:rsidR="009E0418" w:rsidRPr="00FF39D3" w:rsidRDefault="009E0418" w:rsidP="009E0418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t>To understand that we can make different types of sound with our voices – rapping or saying words in rhythm.</w:t>
            </w:r>
          </w:p>
          <w:p w14:paraId="078AF829" w14:textId="188570E1" w:rsidR="009E0418" w:rsidRPr="009E0418" w:rsidRDefault="009E0418" w:rsidP="009E0418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t>To start and stop singing when following a leader.</w:t>
            </w:r>
          </w:p>
        </w:tc>
        <w:tc>
          <w:tcPr>
            <w:tcW w:w="3740" w:type="dxa"/>
          </w:tcPr>
          <w:p w14:paraId="47DC76C7" w14:textId="77777777" w:rsidR="0003596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lastRenderedPageBreak/>
              <w:t>To know that singing in a group can be called a choir.</w:t>
            </w:r>
          </w:p>
          <w:p w14:paraId="70D61DDB" w14:textId="77777777" w:rsid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a leader or conductor is the person who the choir or group follow.</w:t>
            </w:r>
          </w:p>
          <w:p w14:paraId="12360C63" w14:textId="77777777" w:rsid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To know that songs can make you feel different things, </w:t>
            </w:r>
            <w:proofErr w:type="spellStart"/>
            <w:r>
              <w:rPr>
                <w:rFonts w:asciiTheme="majorHAnsi" w:hAnsiTheme="majorHAnsi" w:cstheme="majorHAnsi"/>
                <w:sz w:val="24"/>
              </w:rPr>
              <w:t>eg</w:t>
            </w:r>
            <w:proofErr w:type="spellEnd"/>
            <w:r>
              <w:rPr>
                <w:rFonts w:asciiTheme="majorHAnsi" w:hAnsiTheme="majorHAnsi" w:cstheme="majorHAnsi"/>
                <w:sz w:val="24"/>
              </w:rPr>
              <w:t xml:space="preserve">. </w:t>
            </w:r>
            <w:proofErr w:type="gramStart"/>
            <w:r>
              <w:rPr>
                <w:rFonts w:asciiTheme="majorHAnsi" w:hAnsiTheme="majorHAnsi" w:cstheme="majorHAnsi"/>
                <w:sz w:val="24"/>
              </w:rPr>
              <w:t>happy</w:t>
            </w:r>
            <w:proofErr w:type="gramEnd"/>
            <w:r>
              <w:rPr>
                <w:rFonts w:asciiTheme="majorHAnsi" w:hAnsiTheme="majorHAnsi" w:cstheme="majorHAnsi"/>
                <w:sz w:val="24"/>
              </w:rPr>
              <w:t>, energetic or sad.</w:t>
            </w:r>
          </w:p>
          <w:p w14:paraId="31B1925F" w14:textId="4D9F0C16" w:rsid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To know that when singing as part of an ensemble or </w:t>
            </w:r>
            <w:r>
              <w:rPr>
                <w:rFonts w:asciiTheme="majorHAnsi" w:hAnsiTheme="majorHAnsi" w:cstheme="majorHAnsi"/>
                <w:sz w:val="24"/>
              </w:rPr>
              <w:lastRenderedPageBreak/>
              <w:t>large group, you must listen to each other.</w:t>
            </w:r>
          </w:p>
          <w:p w14:paraId="71C0E7EF" w14:textId="77777777" w:rsid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understand texture and recognise that a solo singer makes a thinner texture than a large group.</w:t>
            </w:r>
          </w:p>
          <w:p w14:paraId="108EA4BA" w14:textId="77777777" w:rsid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why you must warm up your voice.</w:t>
            </w:r>
          </w:p>
          <w:p w14:paraId="2B65B560" w14:textId="77777777" w:rsid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sing in unison and in two simple parts.</w:t>
            </w:r>
          </w:p>
          <w:p w14:paraId="317CFDA8" w14:textId="77777777" w:rsid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demonstrate a good singing posture.</w:t>
            </w:r>
          </w:p>
          <w:p w14:paraId="7FF6A4E4" w14:textId="77777777" w:rsid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follow a leader when singing.</w:t>
            </w:r>
          </w:p>
          <w:p w14:paraId="6508C1C6" w14:textId="77777777" w:rsid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explore singing solo.</w:t>
            </w:r>
          </w:p>
          <w:p w14:paraId="23CDE959" w14:textId="77777777" w:rsid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sing with awareness of being “in tune”.</w:t>
            </w:r>
          </w:p>
          <w:p w14:paraId="4E62366D" w14:textId="77777777" w:rsid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To be able to </w:t>
            </w:r>
            <w:proofErr w:type="spellStart"/>
            <w:r>
              <w:rPr>
                <w:rFonts w:asciiTheme="majorHAnsi" w:hAnsiTheme="majorHAnsi" w:cstheme="majorHAnsi"/>
                <w:sz w:val="24"/>
              </w:rPr>
              <w:t>rejoin</w:t>
            </w:r>
            <w:proofErr w:type="spellEnd"/>
            <w:r>
              <w:rPr>
                <w:rFonts w:asciiTheme="majorHAnsi" w:hAnsiTheme="majorHAnsi" w:cstheme="majorHAnsi"/>
                <w:sz w:val="24"/>
              </w:rPr>
              <w:t xml:space="preserve"> the song if lost.</w:t>
            </w:r>
          </w:p>
          <w:p w14:paraId="65277D0A" w14:textId="77777777" w:rsid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listen to the group when singing.</w:t>
            </w:r>
          </w:p>
          <w:p w14:paraId="1FAFF950" w14:textId="36F4D641" w:rsidR="00FF39D3" w:rsidRPr="00FF39D3" w:rsidRDefault="00FF39D3" w:rsidP="00FF39D3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have an awareness of the pulse internally when singing.</w:t>
            </w:r>
          </w:p>
        </w:tc>
        <w:tc>
          <w:tcPr>
            <w:tcW w:w="3562" w:type="dxa"/>
          </w:tcPr>
          <w:p w14:paraId="3E9FE664" w14:textId="77777777" w:rsidR="00B63F8A" w:rsidRDefault="00023030" w:rsidP="00023030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lastRenderedPageBreak/>
              <w:t>To know and confidently sing the unit songs and their parts from memory, and to sing them with a strong internal pulse.</w:t>
            </w:r>
          </w:p>
          <w:p w14:paraId="14A11BE4" w14:textId="77777777" w:rsidR="00023030" w:rsidRDefault="00023030" w:rsidP="00023030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about the style of the songs in order to represent the feeling and context to the audience.</w:t>
            </w:r>
          </w:p>
          <w:p w14:paraId="1DA17CC0" w14:textId="77777777" w:rsidR="00023030" w:rsidRDefault="00023030" w:rsidP="00023030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and be able to talk about the main features of a song.</w:t>
            </w:r>
          </w:p>
          <w:p w14:paraId="3B317FC6" w14:textId="3CA498BA" w:rsidR="00023030" w:rsidRPr="00023030" w:rsidRDefault="00023030" w:rsidP="00023030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lastRenderedPageBreak/>
              <w:t>To talk about s</w:t>
            </w:r>
            <w:r w:rsidRPr="00023030">
              <w:rPr>
                <w:rFonts w:asciiTheme="majorHAnsi" w:hAnsiTheme="majorHAnsi" w:cstheme="majorHAnsi"/>
                <w:sz w:val="24"/>
              </w:rPr>
              <w:t>inging in unison, the solo, lead vocal, backing vocals or rapping.</w:t>
            </w:r>
          </w:p>
          <w:p w14:paraId="74FF918A" w14:textId="77777777" w:rsidR="00023030" w:rsidRDefault="00023030" w:rsidP="00023030">
            <w:pPr>
              <w:pStyle w:val="ListParagraph"/>
              <w:numPr>
                <w:ilvl w:val="0"/>
                <w:numId w:val="4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what the song is about and the meaning of the lyrics.</w:t>
            </w:r>
          </w:p>
          <w:p w14:paraId="1183EC51" w14:textId="77777777" w:rsidR="00023030" w:rsidRDefault="00023030" w:rsidP="00023030">
            <w:pPr>
              <w:pStyle w:val="ListParagraph"/>
              <w:numPr>
                <w:ilvl w:val="0"/>
                <w:numId w:val="4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and explain the importance of warming up your voice.</w:t>
            </w:r>
          </w:p>
          <w:p w14:paraId="0D0DA39D" w14:textId="77777777" w:rsidR="00023030" w:rsidRDefault="00023030" w:rsidP="00023030">
            <w:pPr>
              <w:pStyle w:val="ListParagraph"/>
              <w:numPr>
                <w:ilvl w:val="0"/>
                <w:numId w:val="4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sing in unison and to sing backing vocals.</w:t>
            </w:r>
          </w:p>
          <w:p w14:paraId="7BE4E125" w14:textId="77777777" w:rsidR="00023030" w:rsidRDefault="00023030" w:rsidP="00023030">
            <w:pPr>
              <w:pStyle w:val="ListParagraph"/>
              <w:numPr>
                <w:ilvl w:val="0"/>
                <w:numId w:val="4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experience rapping and solo singing.</w:t>
            </w:r>
          </w:p>
          <w:p w14:paraId="3611AAA0" w14:textId="5D6A17DF" w:rsidR="00023030" w:rsidRPr="00023030" w:rsidRDefault="00023030" w:rsidP="00023030">
            <w:pPr>
              <w:pStyle w:val="ListParagraph"/>
              <w:numPr>
                <w:ilvl w:val="0"/>
                <w:numId w:val="44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listen to each other and be aware of how each person fits into the group.</w:t>
            </w:r>
          </w:p>
        </w:tc>
      </w:tr>
      <w:tr w:rsidR="00C42E9B" w:rsidRPr="00225B9A" w14:paraId="75C0C4F9" w14:textId="77777777" w:rsidTr="00E40949">
        <w:tc>
          <w:tcPr>
            <w:tcW w:w="14962" w:type="dxa"/>
            <w:gridSpan w:val="4"/>
            <w:shd w:val="clear" w:color="auto" w:fill="E7E6E6" w:themeFill="background2"/>
          </w:tcPr>
          <w:p w14:paraId="1A28C887" w14:textId="50A426C9" w:rsidR="00110FDA" w:rsidRPr="00225B9A" w:rsidRDefault="00110FDA" w:rsidP="00F157E6">
            <w:pPr>
              <w:rPr>
                <w:rFonts w:asciiTheme="majorHAnsi" w:hAnsiTheme="majorHAnsi" w:cstheme="majorHAnsi"/>
                <w:b/>
                <w:color w:val="0070C0"/>
                <w:sz w:val="28"/>
                <w:szCs w:val="28"/>
              </w:rPr>
            </w:pPr>
          </w:p>
          <w:p w14:paraId="3A205B12" w14:textId="05A09021" w:rsidR="00C42E9B" w:rsidRPr="00225B9A" w:rsidRDefault="00225B9A" w:rsidP="00F157E6">
            <w:pPr>
              <w:rPr>
                <w:rFonts w:asciiTheme="majorHAnsi" w:hAnsiTheme="majorHAnsi" w:cstheme="majorHAnsi"/>
                <w:b/>
                <w:sz w:val="36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sz w:val="36"/>
                <w:szCs w:val="28"/>
              </w:rPr>
              <w:t>Musical Strand: Performance</w:t>
            </w:r>
          </w:p>
          <w:p w14:paraId="6676C718" w14:textId="29A1AAC0" w:rsidR="00110FDA" w:rsidRPr="00225B9A" w:rsidRDefault="00110FDA" w:rsidP="00F157E6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</w:tr>
      <w:tr w:rsidR="00225B9A" w:rsidRPr="00225B9A" w14:paraId="0D3EC2FB" w14:textId="77777777" w:rsidTr="00225B9A">
        <w:tc>
          <w:tcPr>
            <w:tcW w:w="3919" w:type="dxa"/>
            <w:shd w:val="clear" w:color="auto" w:fill="FFFF00"/>
          </w:tcPr>
          <w:p w14:paraId="38087085" w14:textId="7BC5EF17" w:rsidR="00C66DA4" w:rsidRPr="00225B9A" w:rsidRDefault="00C42E9B" w:rsidP="00F157E6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End points for EYFS</w:t>
            </w:r>
          </w:p>
          <w:p w14:paraId="7F517BD0" w14:textId="3C9F67CD" w:rsidR="00C66DA4" w:rsidRPr="00225B9A" w:rsidRDefault="00C66DA4" w:rsidP="00FA0DFD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</w:tc>
        <w:tc>
          <w:tcPr>
            <w:tcW w:w="3741" w:type="dxa"/>
            <w:shd w:val="clear" w:color="auto" w:fill="92D050"/>
          </w:tcPr>
          <w:p w14:paraId="6E6B8B69" w14:textId="03E2F9AE" w:rsidR="00C85C1C" w:rsidRPr="00225B9A" w:rsidRDefault="00C42E9B" w:rsidP="00F157E6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End Points for KS1</w:t>
            </w:r>
          </w:p>
        </w:tc>
        <w:tc>
          <w:tcPr>
            <w:tcW w:w="3740" w:type="dxa"/>
            <w:shd w:val="clear" w:color="auto" w:fill="5B9BD5" w:themeFill="accent1"/>
          </w:tcPr>
          <w:p w14:paraId="0353F02C" w14:textId="1FF65D40" w:rsidR="00832F09" w:rsidRPr="00225B9A" w:rsidRDefault="00C42E9B" w:rsidP="00F157E6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End Points for LKS2</w:t>
            </w:r>
          </w:p>
        </w:tc>
        <w:tc>
          <w:tcPr>
            <w:tcW w:w="3562" w:type="dxa"/>
            <w:shd w:val="clear" w:color="auto" w:fill="F7CAAC" w:themeFill="accent2" w:themeFillTint="66"/>
          </w:tcPr>
          <w:p w14:paraId="73688EE4" w14:textId="49641B38" w:rsidR="00110FDA" w:rsidRPr="00225B9A" w:rsidRDefault="00C42E9B" w:rsidP="00225B9A">
            <w:pPr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225B9A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End Points for </w:t>
            </w:r>
            <w:r w:rsidR="00110FDA" w:rsidRPr="00225B9A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UKS2</w:t>
            </w:r>
          </w:p>
        </w:tc>
      </w:tr>
      <w:tr w:rsidR="00225B9A" w:rsidRPr="00225B9A" w14:paraId="4B82A5E8" w14:textId="77777777" w:rsidTr="00225B9A">
        <w:trPr>
          <w:trHeight w:val="1330"/>
        </w:trPr>
        <w:tc>
          <w:tcPr>
            <w:tcW w:w="3919" w:type="dxa"/>
          </w:tcPr>
          <w:p w14:paraId="7E19CE14" w14:textId="51D10859" w:rsidR="007111C7" w:rsidRPr="00225B9A" w:rsidRDefault="00225B9A" w:rsidP="00225B9A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a performance is sharing music.</w:t>
            </w:r>
          </w:p>
          <w:p w14:paraId="64CF035F" w14:textId="77777777" w:rsidR="00225B9A" w:rsidRPr="00225B9A" w:rsidRDefault="00225B9A" w:rsidP="00225B9A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 w:val="24"/>
              </w:rPr>
              <w:t>To perform any of the nursery rhymes by singing and adding actions or dance.</w:t>
            </w:r>
          </w:p>
          <w:p w14:paraId="6ACCE744" w14:textId="77777777" w:rsidR="00225B9A" w:rsidRPr="00225B9A" w:rsidRDefault="00225B9A" w:rsidP="00225B9A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 w:val="24"/>
              </w:rPr>
              <w:t>To perform any nursery rhymes or songs adding a simple instrumental part.</w:t>
            </w:r>
          </w:p>
          <w:p w14:paraId="53BA92D7" w14:textId="03E37C35" w:rsidR="00225B9A" w:rsidRPr="00225B9A" w:rsidRDefault="00225B9A" w:rsidP="00225B9A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 w:val="24"/>
              </w:rPr>
              <w:lastRenderedPageBreak/>
              <w:t>To talk about a performance.</w:t>
            </w:r>
          </w:p>
        </w:tc>
        <w:tc>
          <w:tcPr>
            <w:tcW w:w="3741" w:type="dxa"/>
            <w:tcBorders>
              <w:right w:val="single" w:sz="4" w:space="0" w:color="000000"/>
            </w:tcBorders>
          </w:tcPr>
          <w:p w14:paraId="0C3B748B" w14:textId="77777777" w:rsidR="00F61F85" w:rsidRPr="00FF39D3" w:rsidRDefault="009E0418" w:rsidP="009E0418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lastRenderedPageBreak/>
              <w:t>To know that a performance is sharing music with other people, called an audience.</w:t>
            </w:r>
          </w:p>
          <w:p w14:paraId="3C8EC424" w14:textId="07465A2F" w:rsidR="009E0418" w:rsidRPr="00FF39D3" w:rsidRDefault="009E0418" w:rsidP="009E0418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t>To know that a performance can be a special occasion and involve a class, a year group or a whole school.</w:t>
            </w:r>
          </w:p>
          <w:p w14:paraId="30FE7772" w14:textId="2D3916FF" w:rsidR="009E0418" w:rsidRPr="00FF39D3" w:rsidRDefault="009E0418" w:rsidP="009E0418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t xml:space="preserve">To know that an audience </w:t>
            </w:r>
            <w:r w:rsidRPr="00FF39D3">
              <w:rPr>
                <w:rFonts w:asciiTheme="majorHAnsi" w:hAnsiTheme="majorHAnsi" w:cstheme="majorHAnsi"/>
                <w:sz w:val="24"/>
              </w:rPr>
              <w:lastRenderedPageBreak/>
              <w:t>can include parents, friends and family.</w:t>
            </w:r>
          </w:p>
          <w:p w14:paraId="5FF2AE98" w14:textId="77777777" w:rsidR="009E0418" w:rsidRPr="00FF39D3" w:rsidRDefault="009E0418" w:rsidP="009E0418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t>To perform the songs from the units taught.</w:t>
            </w:r>
          </w:p>
          <w:p w14:paraId="29EF1690" w14:textId="77777777" w:rsidR="009E0418" w:rsidRPr="00FF39D3" w:rsidRDefault="009E0418" w:rsidP="009E0418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t>To add their own ideas to a performance.</w:t>
            </w:r>
          </w:p>
          <w:p w14:paraId="37A01B6C" w14:textId="4E7368F8" w:rsidR="009E0418" w:rsidRPr="009E0418" w:rsidRDefault="009E0418" w:rsidP="009E0418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Theme="majorHAnsi" w:hAnsiTheme="majorHAnsi" w:cstheme="majorHAnsi"/>
              </w:rPr>
            </w:pPr>
            <w:r w:rsidRPr="00FF39D3">
              <w:rPr>
                <w:rFonts w:asciiTheme="majorHAnsi" w:hAnsiTheme="majorHAnsi" w:cstheme="majorHAnsi"/>
                <w:sz w:val="24"/>
              </w:rPr>
              <w:t>To record a performance and explain how they feel about it.</w:t>
            </w:r>
          </w:p>
        </w:tc>
        <w:tc>
          <w:tcPr>
            <w:tcW w:w="3740" w:type="dxa"/>
            <w:tcBorders>
              <w:left w:val="single" w:sz="4" w:space="0" w:color="000000"/>
            </w:tcBorders>
          </w:tcPr>
          <w:p w14:paraId="68397559" w14:textId="77777777" w:rsidR="00832F09" w:rsidRDefault="00FF39D3" w:rsidP="00FF39D3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lastRenderedPageBreak/>
              <w:t>To know that a performance does not always have to be to a large audience, it can also be to one person or to each other.</w:t>
            </w:r>
          </w:p>
          <w:p w14:paraId="67D1F5FE" w14:textId="77777777" w:rsidR="00FF39D3" w:rsidRDefault="00FF39D3" w:rsidP="00FF39D3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To understand that a performance must be </w:t>
            </w:r>
            <w:r>
              <w:rPr>
                <w:rFonts w:asciiTheme="majorHAnsi" w:hAnsiTheme="majorHAnsi" w:cstheme="majorHAnsi"/>
                <w:sz w:val="24"/>
              </w:rPr>
              <w:lastRenderedPageBreak/>
              <w:t>carefully planned and rehearsed.</w:t>
            </w:r>
          </w:p>
          <w:p w14:paraId="0966200D" w14:textId="77777777" w:rsidR="00FF39D3" w:rsidRDefault="00FF39D3" w:rsidP="00FF39D3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sing or rap clearly and play confidently as part of the performance.</w:t>
            </w:r>
          </w:p>
          <w:p w14:paraId="673D3486" w14:textId="77777777" w:rsidR="00FF39D3" w:rsidRDefault="00FF39D3" w:rsidP="00FF39D3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know that a performance involves communicating feelings, thoughts and ideas about the song / music.</w:t>
            </w:r>
          </w:p>
          <w:p w14:paraId="3214DCDC" w14:textId="77777777" w:rsidR="00FF39D3" w:rsidRDefault="00FF39D3" w:rsidP="00FF39D3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choose what to perform and create a programme.</w:t>
            </w:r>
          </w:p>
          <w:p w14:paraId="23CA1D37" w14:textId="77777777" w:rsidR="00FF39D3" w:rsidRDefault="00FF39D3" w:rsidP="00FF39D3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present a musical performance designed to capture the audience.</w:t>
            </w:r>
          </w:p>
          <w:p w14:paraId="01DBC935" w14:textId="77777777" w:rsidR="00FF39D3" w:rsidRDefault="00FF39D3" w:rsidP="00FF39D3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communicate the meaning of the words and clearly articulate them.</w:t>
            </w:r>
          </w:p>
          <w:p w14:paraId="688FCBB5" w14:textId="77777777" w:rsidR="00FF39D3" w:rsidRDefault="00FF39D3" w:rsidP="00FF39D3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talk about the best place to be when performing and how to stand or sit.</w:t>
            </w:r>
          </w:p>
          <w:p w14:paraId="1448C57F" w14:textId="5BC44B82" w:rsidR="00FF39D3" w:rsidRPr="00FF39D3" w:rsidRDefault="00FF39D3" w:rsidP="00FF39D3">
            <w:pPr>
              <w:pStyle w:val="ListParagraph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To record the performance and say how they were feeling, what they were pleased with and what they would change and why.</w:t>
            </w:r>
          </w:p>
        </w:tc>
        <w:tc>
          <w:tcPr>
            <w:tcW w:w="3562" w:type="dxa"/>
          </w:tcPr>
          <w:p w14:paraId="2AC866DE" w14:textId="77777777" w:rsidR="00F61F85" w:rsidRPr="0072014C" w:rsidRDefault="0072014C" w:rsidP="0072014C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 w:rsidRPr="0072014C">
              <w:rPr>
                <w:rFonts w:asciiTheme="majorHAnsi" w:hAnsiTheme="majorHAnsi" w:cstheme="majorHAnsi"/>
                <w:sz w:val="24"/>
              </w:rPr>
              <w:lastRenderedPageBreak/>
              <w:t>To know that performing is sharing music with an audience with belief.</w:t>
            </w:r>
          </w:p>
          <w:p w14:paraId="6FD2066D" w14:textId="77777777" w:rsidR="0072014C" w:rsidRPr="0072014C" w:rsidRDefault="0072014C" w:rsidP="0072014C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 w:rsidRPr="0072014C">
              <w:rPr>
                <w:rFonts w:asciiTheme="majorHAnsi" w:hAnsiTheme="majorHAnsi" w:cstheme="majorHAnsi"/>
                <w:sz w:val="24"/>
              </w:rPr>
              <w:t>To know that everything that will be performed must be learned and planned.</w:t>
            </w:r>
          </w:p>
          <w:p w14:paraId="2CD7C8C1" w14:textId="77777777" w:rsidR="0072014C" w:rsidRPr="0072014C" w:rsidRDefault="0072014C" w:rsidP="0072014C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 w:rsidRPr="0072014C">
              <w:rPr>
                <w:rFonts w:asciiTheme="majorHAnsi" w:hAnsiTheme="majorHAnsi" w:cstheme="majorHAnsi"/>
                <w:sz w:val="24"/>
              </w:rPr>
              <w:t xml:space="preserve">To talk about the venue of </w:t>
            </w:r>
            <w:r w:rsidRPr="0072014C">
              <w:rPr>
                <w:rFonts w:asciiTheme="majorHAnsi" w:hAnsiTheme="majorHAnsi" w:cstheme="majorHAnsi"/>
                <w:sz w:val="24"/>
              </w:rPr>
              <w:lastRenderedPageBreak/>
              <w:t>a performance and how to use it to best effect.</w:t>
            </w:r>
          </w:p>
          <w:p w14:paraId="67A1C778" w14:textId="77777777" w:rsidR="0072014C" w:rsidRPr="0072014C" w:rsidRDefault="0072014C" w:rsidP="0072014C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Theme="majorHAnsi" w:hAnsiTheme="majorHAnsi" w:cstheme="majorHAnsi"/>
                <w:sz w:val="24"/>
              </w:rPr>
            </w:pPr>
            <w:r w:rsidRPr="0072014C">
              <w:rPr>
                <w:rFonts w:asciiTheme="majorHAnsi" w:hAnsiTheme="majorHAnsi" w:cstheme="majorHAnsi"/>
                <w:sz w:val="24"/>
              </w:rPr>
              <w:t>To record the performance and compare it to a previous performance.</w:t>
            </w:r>
          </w:p>
          <w:p w14:paraId="46CD42A6" w14:textId="39117327" w:rsidR="0072014C" w:rsidRPr="0072014C" w:rsidRDefault="0072014C" w:rsidP="0072014C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asciiTheme="majorHAnsi" w:hAnsiTheme="majorHAnsi" w:cstheme="majorHAnsi"/>
              </w:rPr>
            </w:pPr>
            <w:r w:rsidRPr="0072014C">
              <w:rPr>
                <w:rFonts w:asciiTheme="majorHAnsi" w:hAnsiTheme="majorHAnsi" w:cstheme="majorHAnsi"/>
                <w:sz w:val="24"/>
              </w:rPr>
              <w:t>To discuss and talk musically about “What went well?” and “It would have been even better if…..”</w:t>
            </w:r>
          </w:p>
        </w:tc>
      </w:tr>
    </w:tbl>
    <w:p w14:paraId="577DEBB5" w14:textId="446E23BB" w:rsidR="009A56CC" w:rsidRPr="00225B9A" w:rsidRDefault="009A56CC" w:rsidP="000F7B74">
      <w:pPr>
        <w:rPr>
          <w:rFonts w:asciiTheme="majorHAnsi" w:hAnsiTheme="majorHAnsi" w:cstheme="majorHAnsi"/>
        </w:rPr>
      </w:pPr>
    </w:p>
    <w:sectPr w:rsidR="009A56CC" w:rsidRPr="00225B9A" w:rsidSect="00B662C6">
      <w:pgSz w:w="16838" w:h="11906" w:orient="landscape"/>
      <w:pgMar w:top="142" w:right="426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40092"/>
    <w:multiLevelType w:val="hybridMultilevel"/>
    <w:tmpl w:val="0C80F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F3501"/>
    <w:multiLevelType w:val="hybridMultilevel"/>
    <w:tmpl w:val="70BE8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433DE"/>
    <w:multiLevelType w:val="hybridMultilevel"/>
    <w:tmpl w:val="C1D6C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677777"/>
    <w:multiLevelType w:val="hybridMultilevel"/>
    <w:tmpl w:val="D83E4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8B4BD8"/>
    <w:multiLevelType w:val="hybridMultilevel"/>
    <w:tmpl w:val="C96E3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364356"/>
    <w:multiLevelType w:val="hybridMultilevel"/>
    <w:tmpl w:val="0330A11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07520F36"/>
    <w:multiLevelType w:val="hybridMultilevel"/>
    <w:tmpl w:val="60A62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491419"/>
    <w:multiLevelType w:val="hybridMultilevel"/>
    <w:tmpl w:val="3D3A235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0FE45DC5"/>
    <w:multiLevelType w:val="hybridMultilevel"/>
    <w:tmpl w:val="37C4E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623EA4"/>
    <w:multiLevelType w:val="hybridMultilevel"/>
    <w:tmpl w:val="A1524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901039"/>
    <w:multiLevelType w:val="hybridMultilevel"/>
    <w:tmpl w:val="06DA5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8F1A53"/>
    <w:multiLevelType w:val="hybridMultilevel"/>
    <w:tmpl w:val="0DA6F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E136A8"/>
    <w:multiLevelType w:val="hybridMultilevel"/>
    <w:tmpl w:val="2098B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6C6E52"/>
    <w:multiLevelType w:val="hybridMultilevel"/>
    <w:tmpl w:val="27DEB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62091D"/>
    <w:multiLevelType w:val="hybridMultilevel"/>
    <w:tmpl w:val="88BA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3801EC"/>
    <w:multiLevelType w:val="hybridMultilevel"/>
    <w:tmpl w:val="CCEE7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F5533C"/>
    <w:multiLevelType w:val="hybridMultilevel"/>
    <w:tmpl w:val="ECAC0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D6647E"/>
    <w:multiLevelType w:val="hybridMultilevel"/>
    <w:tmpl w:val="04684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1A2C78"/>
    <w:multiLevelType w:val="hybridMultilevel"/>
    <w:tmpl w:val="50A08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A2150B"/>
    <w:multiLevelType w:val="hybridMultilevel"/>
    <w:tmpl w:val="817C0A70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0" w15:restartNumberingAfterBreak="0">
    <w:nsid w:val="291427E4"/>
    <w:multiLevelType w:val="hybridMultilevel"/>
    <w:tmpl w:val="854AC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0816B4"/>
    <w:multiLevelType w:val="hybridMultilevel"/>
    <w:tmpl w:val="4B28B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8549A1"/>
    <w:multiLevelType w:val="hybridMultilevel"/>
    <w:tmpl w:val="DAAEC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7551FD"/>
    <w:multiLevelType w:val="hybridMultilevel"/>
    <w:tmpl w:val="3822F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CE297D"/>
    <w:multiLevelType w:val="hybridMultilevel"/>
    <w:tmpl w:val="B81EC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B018B1"/>
    <w:multiLevelType w:val="hybridMultilevel"/>
    <w:tmpl w:val="E7F68CD2"/>
    <w:lvl w:ilvl="0" w:tplc="29563FC2">
      <w:numFmt w:val="bullet"/>
      <w:lvlText w:val="-"/>
      <w:lvlJc w:val="left"/>
      <w:pPr>
        <w:ind w:left="108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0C7558A"/>
    <w:multiLevelType w:val="hybridMultilevel"/>
    <w:tmpl w:val="29226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393D1F"/>
    <w:multiLevelType w:val="hybridMultilevel"/>
    <w:tmpl w:val="249A8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AD68BF"/>
    <w:multiLevelType w:val="hybridMultilevel"/>
    <w:tmpl w:val="61127C4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9" w15:restartNumberingAfterBreak="0">
    <w:nsid w:val="50796FD6"/>
    <w:multiLevelType w:val="hybridMultilevel"/>
    <w:tmpl w:val="61AC6DE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0" w15:restartNumberingAfterBreak="0">
    <w:nsid w:val="5562516D"/>
    <w:multiLevelType w:val="hybridMultilevel"/>
    <w:tmpl w:val="CF603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B65889"/>
    <w:multiLevelType w:val="hybridMultilevel"/>
    <w:tmpl w:val="F4C01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E1214A"/>
    <w:multiLevelType w:val="hybridMultilevel"/>
    <w:tmpl w:val="A6EE6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A029E6"/>
    <w:multiLevelType w:val="hybridMultilevel"/>
    <w:tmpl w:val="0FE2D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783D30"/>
    <w:multiLevelType w:val="hybridMultilevel"/>
    <w:tmpl w:val="3328D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27185"/>
    <w:multiLevelType w:val="hybridMultilevel"/>
    <w:tmpl w:val="4F4A1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A9506B"/>
    <w:multiLevelType w:val="hybridMultilevel"/>
    <w:tmpl w:val="A296D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0412C3"/>
    <w:multiLevelType w:val="hybridMultilevel"/>
    <w:tmpl w:val="0F603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93000C"/>
    <w:multiLevelType w:val="hybridMultilevel"/>
    <w:tmpl w:val="586C8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FD2B0D"/>
    <w:multiLevelType w:val="hybridMultilevel"/>
    <w:tmpl w:val="89307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1B034B"/>
    <w:multiLevelType w:val="hybridMultilevel"/>
    <w:tmpl w:val="375AEF7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1" w15:restartNumberingAfterBreak="0">
    <w:nsid w:val="794650C5"/>
    <w:multiLevelType w:val="hybridMultilevel"/>
    <w:tmpl w:val="1AE63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9210F2"/>
    <w:multiLevelType w:val="hybridMultilevel"/>
    <w:tmpl w:val="AAB6B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792971"/>
    <w:multiLevelType w:val="hybridMultilevel"/>
    <w:tmpl w:val="0020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9"/>
  </w:num>
  <w:num w:numId="3">
    <w:abstractNumId w:val="22"/>
  </w:num>
  <w:num w:numId="4">
    <w:abstractNumId w:val="19"/>
  </w:num>
  <w:num w:numId="5">
    <w:abstractNumId w:val="2"/>
  </w:num>
  <w:num w:numId="6">
    <w:abstractNumId w:val="27"/>
  </w:num>
  <w:num w:numId="7">
    <w:abstractNumId w:val="9"/>
  </w:num>
  <w:num w:numId="8">
    <w:abstractNumId w:val="36"/>
  </w:num>
  <w:num w:numId="9">
    <w:abstractNumId w:val="20"/>
  </w:num>
  <w:num w:numId="10">
    <w:abstractNumId w:val="42"/>
  </w:num>
  <w:num w:numId="11">
    <w:abstractNumId w:val="8"/>
  </w:num>
  <w:num w:numId="12">
    <w:abstractNumId w:val="11"/>
  </w:num>
  <w:num w:numId="13">
    <w:abstractNumId w:val="41"/>
  </w:num>
  <w:num w:numId="14">
    <w:abstractNumId w:val="29"/>
  </w:num>
  <w:num w:numId="15">
    <w:abstractNumId w:val="28"/>
  </w:num>
  <w:num w:numId="16">
    <w:abstractNumId w:val="0"/>
  </w:num>
  <w:num w:numId="17">
    <w:abstractNumId w:val="5"/>
  </w:num>
  <w:num w:numId="18">
    <w:abstractNumId w:val="31"/>
  </w:num>
  <w:num w:numId="19">
    <w:abstractNumId w:val="23"/>
  </w:num>
  <w:num w:numId="20">
    <w:abstractNumId w:val="7"/>
  </w:num>
  <w:num w:numId="21">
    <w:abstractNumId w:val="40"/>
  </w:num>
  <w:num w:numId="22">
    <w:abstractNumId w:val="17"/>
  </w:num>
  <w:num w:numId="23">
    <w:abstractNumId w:val="4"/>
  </w:num>
  <w:num w:numId="24">
    <w:abstractNumId w:val="3"/>
  </w:num>
  <w:num w:numId="25">
    <w:abstractNumId w:val="30"/>
  </w:num>
  <w:num w:numId="26">
    <w:abstractNumId w:val="38"/>
  </w:num>
  <w:num w:numId="27">
    <w:abstractNumId w:val="10"/>
  </w:num>
  <w:num w:numId="28">
    <w:abstractNumId w:val="18"/>
  </w:num>
  <w:num w:numId="29">
    <w:abstractNumId w:val="25"/>
  </w:num>
  <w:num w:numId="30">
    <w:abstractNumId w:val="26"/>
  </w:num>
  <w:num w:numId="31">
    <w:abstractNumId w:val="24"/>
  </w:num>
  <w:num w:numId="32">
    <w:abstractNumId w:val="12"/>
  </w:num>
  <w:num w:numId="33">
    <w:abstractNumId w:val="16"/>
  </w:num>
  <w:num w:numId="34">
    <w:abstractNumId w:val="15"/>
  </w:num>
  <w:num w:numId="35">
    <w:abstractNumId w:val="34"/>
  </w:num>
  <w:num w:numId="36">
    <w:abstractNumId w:val="32"/>
  </w:num>
  <w:num w:numId="37">
    <w:abstractNumId w:val="43"/>
  </w:num>
  <w:num w:numId="38">
    <w:abstractNumId w:val="21"/>
  </w:num>
  <w:num w:numId="39">
    <w:abstractNumId w:val="1"/>
  </w:num>
  <w:num w:numId="40">
    <w:abstractNumId w:val="33"/>
  </w:num>
  <w:num w:numId="41">
    <w:abstractNumId w:val="13"/>
  </w:num>
  <w:num w:numId="42">
    <w:abstractNumId w:val="14"/>
  </w:num>
  <w:num w:numId="43">
    <w:abstractNumId w:val="37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6CC"/>
    <w:rsid w:val="0000596C"/>
    <w:rsid w:val="000071CA"/>
    <w:rsid w:val="00017DEB"/>
    <w:rsid w:val="00023030"/>
    <w:rsid w:val="000279C1"/>
    <w:rsid w:val="00035003"/>
    <w:rsid w:val="00035963"/>
    <w:rsid w:val="00040381"/>
    <w:rsid w:val="00040460"/>
    <w:rsid w:val="00043F19"/>
    <w:rsid w:val="00051311"/>
    <w:rsid w:val="000529EB"/>
    <w:rsid w:val="00052F17"/>
    <w:rsid w:val="00060845"/>
    <w:rsid w:val="00062EE5"/>
    <w:rsid w:val="0006475A"/>
    <w:rsid w:val="00081CF4"/>
    <w:rsid w:val="000903AF"/>
    <w:rsid w:val="000B322A"/>
    <w:rsid w:val="000B7290"/>
    <w:rsid w:val="000C0943"/>
    <w:rsid w:val="000D07B7"/>
    <w:rsid w:val="000D7084"/>
    <w:rsid w:val="000E01BD"/>
    <w:rsid w:val="000E1167"/>
    <w:rsid w:val="000E22BF"/>
    <w:rsid w:val="000E768F"/>
    <w:rsid w:val="000F7B74"/>
    <w:rsid w:val="001043B6"/>
    <w:rsid w:val="00110FDA"/>
    <w:rsid w:val="001268CF"/>
    <w:rsid w:val="0012724A"/>
    <w:rsid w:val="00130C48"/>
    <w:rsid w:val="00143AF4"/>
    <w:rsid w:val="0014715F"/>
    <w:rsid w:val="001543CA"/>
    <w:rsid w:val="00163189"/>
    <w:rsid w:val="0016630A"/>
    <w:rsid w:val="001669D1"/>
    <w:rsid w:val="0017141A"/>
    <w:rsid w:val="0017660F"/>
    <w:rsid w:val="001800BB"/>
    <w:rsid w:val="001862E2"/>
    <w:rsid w:val="00196AE8"/>
    <w:rsid w:val="001A64D1"/>
    <w:rsid w:val="001B0473"/>
    <w:rsid w:val="001B20B9"/>
    <w:rsid w:val="001B7928"/>
    <w:rsid w:val="001C0314"/>
    <w:rsid w:val="001C132E"/>
    <w:rsid w:val="001C4813"/>
    <w:rsid w:val="001E21E1"/>
    <w:rsid w:val="001E5021"/>
    <w:rsid w:val="001E5A29"/>
    <w:rsid w:val="001E5EB3"/>
    <w:rsid w:val="001F24A8"/>
    <w:rsid w:val="001F4BCA"/>
    <w:rsid w:val="002244A7"/>
    <w:rsid w:val="00225B9A"/>
    <w:rsid w:val="00233D40"/>
    <w:rsid w:val="00236E78"/>
    <w:rsid w:val="00237B93"/>
    <w:rsid w:val="00237CB7"/>
    <w:rsid w:val="00250A54"/>
    <w:rsid w:val="00251A93"/>
    <w:rsid w:val="00254A1D"/>
    <w:rsid w:val="0026104C"/>
    <w:rsid w:val="0027277F"/>
    <w:rsid w:val="00281FB4"/>
    <w:rsid w:val="00282654"/>
    <w:rsid w:val="0028350B"/>
    <w:rsid w:val="0028510E"/>
    <w:rsid w:val="00286F5E"/>
    <w:rsid w:val="002939B7"/>
    <w:rsid w:val="002A01C0"/>
    <w:rsid w:val="002A0C8F"/>
    <w:rsid w:val="002A4C0B"/>
    <w:rsid w:val="002C146A"/>
    <w:rsid w:val="002C1786"/>
    <w:rsid w:val="002C4FE0"/>
    <w:rsid w:val="002C6FD3"/>
    <w:rsid w:val="002D70AE"/>
    <w:rsid w:val="002E58C3"/>
    <w:rsid w:val="002F4099"/>
    <w:rsid w:val="002F40DE"/>
    <w:rsid w:val="002F7B60"/>
    <w:rsid w:val="00300CF4"/>
    <w:rsid w:val="0031470D"/>
    <w:rsid w:val="00324010"/>
    <w:rsid w:val="00325AF5"/>
    <w:rsid w:val="00353E7B"/>
    <w:rsid w:val="003715CD"/>
    <w:rsid w:val="003810A0"/>
    <w:rsid w:val="00395166"/>
    <w:rsid w:val="00397297"/>
    <w:rsid w:val="003A4486"/>
    <w:rsid w:val="003C148A"/>
    <w:rsid w:val="003D01F6"/>
    <w:rsid w:val="003D094D"/>
    <w:rsid w:val="003D46BE"/>
    <w:rsid w:val="003F7165"/>
    <w:rsid w:val="00403E42"/>
    <w:rsid w:val="004072ED"/>
    <w:rsid w:val="00413DCD"/>
    <w:rsid w:val="00414058"/>
    <w:rsid w:val="00414809"/>
    <w:rsid w:val="00427EBE"/>
    <w:rsid w:val="00430758"/>
    <w:rsid w:val="004378D9"/>
    <w:rsid w:val="00441434"/>
    <w:rsid w:val="004424ED"/>
    <w:rsid w:val="004432C9"/>
    <w:rsid w:val="0044727D"/>
    <w:rsid w:val="004502E0"/>
    <w:rsid w:val="00462EC1"/>
    <w:rsid w:val="004750B1"/>
    <w:rsid w:val="00480767"/>
    <w:rsid w:val="00480787"/>
    <w:rsid w:val="0048181C"/>
    <w:rsid w:val="00496965"/>
    <w:rsid w:val="00497B12"/>
    <w:rsid w:val="00497B85"/>
    <w:rsid w:val="004A0308"/>
    <w:rsid w:val="004B1AA1"/>
    <w:rsid w:val="004B6421"/>
    <w:rsid w:val="004C1C89"/>
    <w:rsid w:val="004D17BB"/>
    <w:rsid w:val="004D21BB"/>
    <w:rsid w:val="004E0D7D"/>
    <w:rsid w:val="004E16D6"/>
    <w:rsid w:val="004E3CC7"/>
    <w:rsid w:val="005144DB"/>
    <w:rsid w:val="00527FF3"/>
    <w:rsid w:val="005378FB"/>
    <w:rsid w:val="005408B7"/>
    <w:rsid w:val="0054663F"/>
    <w:rsid w:val="00550A83"/>
    <w:rsid w:val="005602D6"/>
    <w:rsid w:val="0056362E"/>
    <w:rsid w:val="00564F6B"/>
    <w:rsid w:val="00567527"/>
    <w:rsid w:val="005702CB"/>
    <w:rsid w:val="0057409E"/>
    <w:rsid w:val="00576E86"/>
    <w:rsid w:val="0058027D"/>
    <w:rsid w:val="00585BE6"/>
    <w:rsid w:val="00592204"/>
    <w:rsid w:val="005925D1"/>
    <w:rsid w:val="005B4E08"/>
    <w:rsid w:val="005B78AD"/>
    <w:rsid w:val="005C01FE"/>
    <w:rsid w:val="005C36C5"/>
    <w:rsid w:val="005C7C6F"/>
    <w:rsid w:val="005F50E1"/>
    <w:rsid w:val="00613CAB"/>
    <w:rsid w:val="0061415D"/>
    <w:rsid w:val="006251D6"/>
    <w:rsid w:val="00626072"/>
    <w:rsid w:val="00630A72"/>
    <w:rsid w:val="00632DA6"/>
    <w:rsid w:val="00641262"/>
    <w:rsid w:val="00646FBF"/>
    <w:rsid w:val="00660E3E"/>
    <w:rsid w:val="00665C78"/>
    <w:rsid w:val="00687785"/>
    <w:rsid w:val="00687D99"/>
    <w:rsid w:val="006A3090"/>
    <w:rsid w:val="006A4E1A"/>
    <w:rsid w:val="006A4EAD"/>
    <w:rsid w:val="006A5718"/>
    <w:rsid w:val="006B4C49"/>
    <w:rsid w:val="006C278D"/>
    <w:rsid w:val="006D4446"/>
    <w:rsid w:val="006E062E"/>
    <w:rsid w:val="006E1473"/>
    <w:rsid w:val="006E2441"/>
    <w:rsid w:val="006E4B92"/>
    <w:rsid w:val="007027A2"/>
    <w:rsid w:val="007056A0"/>
    <w:rsid w:val="0071053C"/>
    <w:rsid w:val="007111C7"/>
    <w:rsid w:val="00714341"/>
    <w:rsid w:val="0072014C"/>
    <w:rsid w:val="007248B8"/>
    <w:rsid w:val="0072496D"/>
    <w:rsid w:val="00745A91"/>
    <w:rsid w:val="00762E05"/>
    <w:rsid w:val="00765870"/>
    <w:rsid w:val="007877B1"/>
    <w:rsid w:val="00794A8C"/>
    <w:rsid w:val="007A3C0D"/>
    <w:rsid w:val="007A4B22"/>
    <w:rsid w:val="007B07EE"/>
    <w:rsid w:val="007C1FD5"/>
    <w:rsid w:val="007C5417"/>
    <w:rsid w:val="007C5931"/>
    <w:rsid w:val="007C67DD"/>
    <w:rsid w:val="007D36BF"/>
    <w:rsid w:val="007D43F3"/>
    <w:rsid w:val="007D5D96"/>
    <w:rsid w:val="007E2D74"/>
    <w:rsid w:val="007F1779"/>
    <w:rsid w:val="008054FF"/>
    <w:rsid w:val="00805571"/>
    <w:rsid w:val="00805A8A"/>
    <w:rsid w:val="00805E95"/>
    <w:rsid w:val="00816DFB"/>
    <w:rsid w:val="00832F09"/>
    <w:rsid w:val="00841844"/>
    <w:rsid w:val="008427D9"/>
    <w:rsid w:val="008442B1"/>
    <w:rsid w:val="00856AA9"/>
    <w:rsid w:val="00872FF3"/>
    <w:rsid w:val="0088060F"/>
    <w:rsid w:val="00880911"/>
    <w:rsid w:val="0088096C"/>
    <w:rsid w:val="008864BD"/>
    <w:rsid w:val="00886A9E"/>
    <w:rsid w:val="00897B92"/>
    <w:rsid w:val="008A7B29"/>
    <w:rsid w:val="008B0961"/>
    <w:rsid w:val="008B3F6B"/>
    <w:rsid w:val="008B519F"/>
    <w:rsid w:val="008C1D7E"/>
    <w:rsid w:val="008C39CC"/>
    <w:rsid w:val="008D467D"/>
    <w:rsid w:val="008E04CE"/>
    <w:rsid w:val="008F011D"/>
    <w:rsid w:val="008F42C6"/>
    <w:rsid w:val="008F4B67"/>
    <w:rsid w:val="008F5FD4"/>
    <w:rsid w:val="00917802"/>
    <w:rsid w:val="00921015"/>
    <w:rsid w:val="00927E91"/>
    <w:rsid w:val="00932685"/>
    <w:rsid w:val="00944651"/>
    <w:rsid w:val="00955E53"/>
    <w:rsid w:val="00961822"/>
    <w:rsid w:val="00963EC1"/>
    <w:rsid w:val="00965271"/>
    <w:rsid w:val="009678B3"/>
    <w:rsid w:val="0098303B"/>
    <w:rsid w:val="009A17A4"/>
    <w:rsid w:val="009A4516"/>
    <w:rsid w:val="009A56CC"/>
    <w:rsid w:val="009B3270"/>
    <w:rsid w:val="009C0A03"/>
    <w:rsid w:val="009C1A2A"/>
    <w:rsid w:val="009C59C6"/>
    <w:rsid w:val="009C73B0"/>
    <w:rsid w:val="009C7EBE"/>
    <w:rsid w:val="009D063E"/>
    <w:rsid w:val="009D478D"/>
    <w:rsid w:val="009D4DEE"/>
    <w:rsid w:val="009E0418"/>
    <w:rsid w:val="009E174A"/>
    <w:rsid w:val="009E2D00"/>
    <w:rsid w:val="00A009A4"/>
    <w:rsid w:val="00A33A34"/>
    <w:rsid w:val="00A83218"/>
    <w:rsid w:val="00A92244"/>
    <w:rsid w:val="00A924B1"/>
    <w:rsid w:val="00AA1EC2"/>
    <w:rsid w:val="00AA64C1"/>
    <w:rsid w:val="00AB0829"/>
    <w:rsid w:val="00AB62B9"/>
    <w:rsid w:val="00AE24B4"/>
    <w:rsid w:val="00AE79FE"/>
    <w:rsid w:val="00AF756F"/>
    <w:rsid w:val="00B0613C"/>
    <w:rsid w:val="00B1191C"/>
    <w:rsid w:val="00B228E7"/>
    <w:rsid w:val="00B23BF7"/>
    <w:rsid w:val="00B252DF"/>
    <w:rsid w:val="00B25E73"/>
    <w:rsid w:val="00B362EA"/>
    <w:rsid w:val="00B419DE"/>
    <w:rsid w:val="00B5579A"/>
    <w:rsid w:val="00B57A5F"/>
    <w:rsid w:val="00B62066"/>
    <w:rsid w:val="00B63F8A"/>
    <w:rsid w:val="00B662C6"/>
    <w:rsid w:val="00B72AAA"/>
    <w:rsid w:val="00B82DFB"/>
    <w:rsid w:val="00B8314A"/>
    <w:rsid w:val="00B92916"/>
    <w:rsid w:val="00B93A1D"/>
    <w:rsid w:val="00B940B4"/>
    <w:rsid w:val="00B96BD3"/>
    <w:rsid w:val="00BA32FC"/>
    <w:rsid w:val="00BA7804"/>
    <w:rsid w:val="00BB0417"/>
    <w:rsid w:val="00BB3110"/>
    <w:rsid w:val="00BB46A5"/>
    <w:rsid w:val="00BD441C"/>
    <w:rsid w:val="00BD56C6"/>
    <w:rsid w:val="00BE1E46"/>
    <w:rsid w:val="00BE2B2A"/>
    <w:rsid w:val="00C03F2F"/>
    <w:rsid w:val="00C07514"/>
    <w:rsid w:val="00C12F58"/>
    <w:rsid w:val="00C20B85"/>
    <w:rsid w:val="00C3386E"/>
    <w:rsid w:val="00C4028C"/>
    <w:rsid w:val="00C42E9B"/>
    <w:rsid w:val="00C4363D"/>
    <w:rsid w:val="00C6554E"/>
    <w:rsid w:val="00C66DA4"/>
    <w:rsid w:val="00C679F0"/>
    <w:rsid w:val="00C70200"/>
    <w:rsid w:val="00C76404"/>
    <w:rsid w:val="00C85C1C"/>
    <w:rsid w:val="00CA5291"/>
    <w:rsid w:val="00CB0279"/>
    <w:rsid w:val="00CC1CA3"/>
    <w:rsid w:val="00CC27A9"/>
    <w:rsid w:val="00CD22DF"/>
    <w:rsid w:val="00CD4E8D"/>
    <w:rsid w:val="00CD662D"/>
    <w:rsid w:val="00CE1537"/>
    <w:rsid w:val="00CE7B7D"/>
    <w:rsid w:val="00CF250C"/>
    <w:rsid w:val="00CF35C6"/>
    <w:rsid w:val="00CF361D"/>
    <w:rsid w:val="00CF7CB8"/>
    <w:rsid w:val="00D02D84"/>
    <w:rsid w:val="00D25E09"/>
    <w:rsid w:val="00D30C05"/>
    <w:rsid w:val="00D356CD"/>
    <w:rsid w:val="00D35E1F"/>
    <w:rsid w:val="00D428A1"/>
    <w:rsid w:val="00D47E2C"/>
    <w:rsid w:val="00D70BC5"/>
    <w:rsid w:val="00D7594B"/>
    <w:rsid w:val="00D92AC5"/>
    <w:rsid w:val="00D97A9E"/>
    <w:rsid w:val="00D97EFE"/>
    <w:rsid w:val="00DA0C67"/>
    <w:rsid w:val="00DA2CD9"/>
    <w:rsid w:val="00DB351A"/>
    <w:rsid w:val="00DB74DF"/>
    <w:rsid w:val="00DC0338"/>
    <w:rsid w:val="00DC333D"/>
    <w:rsid w:val="00DC3EAE"/>
    <w:rsid w:val="00DD7C1D"/>
    <w:rsid w:val="00DE613B"/>
    <w:rsid w:val="00DF3A3B"/>
    <w:rsid w:val="00DF53B5"/>
    <w:rsid w:val="00DF6044"/>
    <w:rsid w:val="00E0758F"/>
    <w:rsid w:val="00E22C4E"/>
    <w:rsid w:val="00E30FE7"/>
    <w:rsid w:val="00E31250"/>
    <w:rsid w:val="00E36262"/>
    <w:rsid w:val="00E37816"/>
    <w:rsid w:val="00E40949"/>
    <w:rsid w:val="00E44309"/>
    <w:rsid w:val="00E448F6"/>
    <w:rsid w:val="00E72E8E"/>
    <w:rsid w:val="00E730F9"/>
    <w:rsid w:val="00E732D5"/>
    <w:rsid w:val="00E74F44"/>
    <w:rsid w:val="00E81F9D"/>
    <w:rsid w:val="00E82C8D"/>
    <w:rsid w:val="00EB5B4B"/>
    <w:rsid w:val="00EB5BF8"/>
    <w:rsid w:val="00EC217E"/>
    <w:rsid w:val="00EC2A6C"/>
    <w:rsid w:val="00EC3C07"/>
    <w:rsid w:val="00EC6B8C"/>
    <w:rsid w:val="00EE08A1"/>
    <w:rsid w:val="00EE7F2D"/>
    <w:rsid w:val="00F0726F"/>
    <w:rsid w:val="00F12076"/>
    <w:rsid w:val="00F141E0"/>
    <w:rsid w:val="00F157E6"/>
    <w:rsid w:val="00F23085"/>
    <w:rsid w:val="00F305BE"/>
    <w:rsid w:val="00F3174B"/>
    <w:rsid w:val="00F34778"/>
    <w:rsid w:val="00F36334"/>
    <w:rsid w:val="00F3765F"/>
    <w:rsid w:val="00F42550"/>
    <w:rsid w:val="00F61F85"/>
    <w:rsid w:val="00F6296C"/>
    <w:rsid w:val="00F62D71"/>
    <w:rsid w:val="00F73839"/>
    <w:rsid w:val="00F86142"/>
    <w:rsid w:val="00F86F04"/>
    <w:rsid w:val="00F90620"/>
    <w:rsid w:val="00F9192A"/>
    <w:rsid w:val="00F956DD"/>
    <w:rsid w:val="00F97910"/>
    <w:rsid w:val="00FA0DFD"/>
    <w:rsid w:val="00FA25D2"/>
    <w:rsid w:val="00FA2CDF"/>
    <w:rsid w:val="00FA51F0"/>
    <w:rsid w:val="00FA5541"/>
    <w:rsid w:val="00FA6F2C"/>
    <w:rsid w:val="00FB0619"/>
    <w:rsid w:val="00FB0D49"/>
    <w:rsid w:val="00FC0AF9"/>
    <w:rsid w:val="00FD28E2"/>
    <w:rsid w:val="00FD3FFB"/>
    <w:rsid w:val="00FD4195"/>
    <w:rsid w:val="00FD53B3"/>
    <w:rsid w:val="00FE0BD1"/>
    <w:rsid w:val="00FF39D3"/>
    <w:rsid w:val="00FF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E086F"/>
  <w15:chartTrackingRefBased/>
  <w15:docId w15:val="{C02DB712-0B34-4664-849B-ECA65A06B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56C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9A56CC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9A5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2244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8078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51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bulletleadingadjusted">
    <w:name w:val="table bullet leading adjusted"/>
    <w:basedOn w:val="Normal"/>
    <w:rsid w:val="006B4C49"/>
    <w:pPr>
      <w:spacing w:before="3" w:after="0" w:line="210" w:lineRule="exact"/>
      <w:ind w:left="255" w:hanging="170"/>
    </w:pPr>
    <w:rPr>
      <w:rFonts w:ascii="Verdana" w:eastAsia="Times New Roman" w:hAnsi="Verdana" w:cs="Times New Roman"/>
      <w:color w:val="000000"/>
      <w:kern w:val="28"/>
      <w:sz w:val="17"/>
      <w:szCs w:val="1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9E0B3A8390243890596C81D264F6D" ma:contentTypeVersion="13" ma:contentTypeDescription="Create a new document." ma:contentTypeScope="" ma:versionID="249a1a49a2e2f093a057da4a95ba69b6">
  <xsd:schema xmlns:xsd="http://www.w3.org/2001/XMLSchema" xmlns:xs="http://www.w3.org/2001/XMLSchema" xmlns:p="http://schemas.microsoft.com/office/2006/metadata/properties" xmlns:ns2="5a612567-71c3-48e4-81a6-ebb01b1ca027" xmlns:ns3="44de73d4-1989-42a5-bd59-9bf7bdf40e7c" targetNamespace="http://schemas.microsoft.com/office/2006/metadata/properties" ma:root="true" ma:fieldsID="b2bb395ed0f70f8a283d84e934de1efa" ns2:_="" ns3:_="">
    <xsd:import namespace="5a612567-71c3-48e4-81a6-ebb01b1ca027"/>
    <xsd:import namespace="44de73d4-1989-42a5-bd59-9bf7bdf40e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612567-71c3-48e4-81a6-ebb01b1ca0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de73d4-1989-42a5-bd59-9bf7bdf40e7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DB0B9-5448-4369-AC79-DC47342E25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41B333-504A-4FA0-B1D4-47F9B966FD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19B107-0C73-488C-913A-3B184CEABE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612567-71c3-48e4-81a6-ebb01b1ca027"/>
    <ds:schemaRef ds:uri="44de73d4-1989-42a5-bd59-9bf7bdf40e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2EB949-DAF7-462B-831B-0DC17CDD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7</Pages>
  <Words>2031</Words>
  <Characters>11581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MBC</Company>
  <LinksUpToDate>false</LinksUpToDate>
  <CharactersWithSpaces>13585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Roberts</dc:creator>
  <cp:keywords/>
  <dc:description/>
  <cp:lastModifiedBy>Katy Hamlin</cp:lastModifiedBy>
  <cp:revision>4</cp:revision>
  <dcterms:created xsi:type="dcterms:W3CDTF">2021-06-02T11:43:00Z</dcterms:created>
  <dcterms:modified xsi:type="dcterms:W3CDTF">2021-06-02T14:13:00Z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0x0101004549E0B3A8390243890596C81D264F6D</vt:lpwstr>
  </property>
</Properties>
</file>