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34BFAA" w14:textId="35FF9662" w:rsidR="00527FF3" w:rsidRPr="00475B48" w:rsidRDefault="00E44962" w:rsidP="00C56456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475B48">
        <w:rPr>
          <w:rFonts w:ascii="Arial" w:hAnsi="Arial" w:cs="Arial"/>
          <w:b/>
          <w:sz w:val="28"/>
          <w:szCs w:val="24"/>
          <w:u w:val="single"/>
        </w:rPr>
        <w:t xml:space="preserve">Pupil Voice Survey – </w:t>
      </w:r>
      <w:r w:rsidR="003344E8">
        <w:rPr>
          <w:rFonts w:ascii="Arial" w:hAnsi="Arial" w:cs="Arial"/>
          <w:b/>
          <w:sz w:val="28"/>
          <w:szCs w:val="24"/>
          <w:u w:val="single"/>
        </w:rPr>
        <w:t>Science</w:t>
      </w:r>
    </w:p>
    <w:p w14:paraId="0134BFAD" w14:textId="21F8D29D" w:rsidR="003A4B55" w:rsidRPr="00475B48" w:rsidRDefault="00E44962" w:rsidP="00E44962">
      <w:pPr>
        <w:rPr>
          <w:rFonts w:ascii="Arial" w:hAnsi="Arial" w:cs="Arial"/>
          <w:b/>
          <w:sz w:val="24"/>
          <w:szCs w:val="24"/>
        </w:rPr>
      </w:pPr>
      <w:r w:rsidRPr="00475B48">
        <w:rPr>
          <w:rFonts w:ascii="Arial" w:hAnsi="Arial" w:cs="Arial"/>
          <w:b/>
          <w:sz w:val="24"/>
          <w:szCs w:val="24"/>
        </w:rPr>
        <w:t>Date</w:t>
      </w:r>
      <w:r w:rsidR="009A4D5D">
        <w:rPr>
          <w:rFonts w:ascii="Arial" w:hAnsi="Arial" w:cs="Arial"/>
          <w:b/>
          <w:sz w:val="24"/>
          <w:szCs w:val="24"/>
        </w:rPr>
        <w:t>:</w:t>
      </w:r>
      <w:r w:rsidR="009A4D5D">
        <w:rPr>
          <w:rFonts w:ascii="Arial" w:hAnsi="Arial" w:cs="Arial"/>
          <w:b/>
          <w:sz w:val="24"/>
          <w:szCs w:val="24"/>
        </w:rPr>
        <w:tab/>
      </w:r>
      <w:r w:rsidR="009A4D5D">
        <w:rPr>
          <w:rFonts w:ascii="Arial" w:hAnsi="Arial" w:cs="Arial"/>
          <w:b/>
          <w:sz w:val="24"/>
          <w:szCs w:val="24"/>
        </w:rPr>
        <w:tab/>
      </w:r>
      <w:r w:rsidR="009A4D5D">
        <w:rPr>
          <w:rFonts w:ascii="Arial" w:hAnsi="Arial" w:cs="Arial"/>
          <w:b/>
          <w:sz w:val="24"/>
          <w:szCs w:val="24"/>
        </w:rPr>
        <w:tab/>
      </w:r>
      <w:r w:rsidRPr="00475B48">
        <w:rPr>
          <w:rFonts w:ascii="Arial" w:hAnsi="Arial" w:cs="Arial"/>
          <w:b/>
          <w:sz w:val="24"/>
          <w:szCs w:val="24"/>
        </w:rPr>
        <w:t xml:space="preserve">Name: </w:t>
      </w:r>
      <w:r w:rsidR="009A4D5D">
        <w:rPr>
          <w:rFonts w:ascii="Arial" w:hAnsi="Arial" w:cs="Arial"/>
          <w:b/>
          <w:sz w:val="24"/>
          <w:szCs w:val="24"/>
        </w:rPr>
        <w:tab/>
      </w:r>
      <w:r w:rsidR="009A4D5D">
        <w:rPr>
          <w:rFonts w:ascii="Arial" w:hAnsi="Arial" w:cs="Arial"/>
          <w:b/>
          <w:sz w:val="24"/>
          <w:szCs w:val="24"/>
        </w:rPr>
        <w:tab/>
      </w:r>
      <w:r w:rsidR="00F30FC3">
        <w:rPr>
          <w:rFonts w:ascii="Arial" w:hAnsi="Arial" w:cs="Arial"/>
          <w:b/>
          <w:sz w:val="24"/>
          <w:szCs w:val="24"/>
        </w:rPr>
        <w:tab/>
      </w:r>
      <w:r w:rsidR="00FF24BF">
        <w:rPr>
          <w:rFonts w:ascii="Arial" w:hAnsi="Arial" w:cs="Arial"/>
          <w:b/>
          <w:sz w:val="24"/>
          <w:szCs w:val="24"/>
        </w:rPr>
        <w:tab/>
      </w:r>
      <w:r w:rsidRPr="00475B48">
        <w:rPr>
          <w:rFonts w:ascii="Arial" w:hAnsi="Arial" w:cs="Arial"/>
          <w:b/>
          <w:sz w:val="24"/>
          <w:szCs w:val="24"/>
        </w:rPr>
        <w:t>Class</w:t>
      </w:r>
      <w:r w:rsidR="00F30FC3">
        <w:rPr>
          <w:rFonts w:ascii="Arial" w:hAnsi="Arial" w:cs="Arial"/>
          <w:b/>
          <w:sz w:val="24"/>
          <w:szCs w:val="24"/>
        </w:rPr>
        <w:t>/Year</w:t>
      </w:r>
      <w:r w:rsidRPr="00475B48">
        <w:rPr>
          <w:rFonts w:ascii="Arial" w:hAnsi="Arial" w:cs="Arial"/>
          <w:b/>
          <w:sz w:val="24"/>
          <w:szCs w:val="24"/>
        </w:rPr>
        <w:t xml:space="preserve">: </w:t>
      </w:r>
      <w:bookmarkStart w:id="0" w:name="_GoBack"/>
      <w:bookmarkEnd w:id="0"/>
    </w:p>
    <w:tbl>
      <w:tblPr>
        <w:tblStyle w:val="TableGrid"/>
        <w:tblpPr w:leftFromText="181" w:rightFromText="181" w:vertAnchor="page" w:horzAnchor="margin" w:tblpY="3207"/>
        <w:tblW w:w="9894" w:type="dxa"/>
        <w:tblLayout w:type="fixed"/>
        <w:tblLook w:val="04A0" w:firstRow="1" w:lastRow="0" w:firstColumn="1" w:lastColumn="0" w:noHBand="0" w:noVBand="1"/>
      </w:tblPr>
      <w:tblGrid>
        <w:gridCol w:w="3657"/>
        <w:gridCol w:w="6237"/>
      </w:tblGrid>
      <w:tr w:rsidR="00EF5382" w:rsidRPr="00475B48" w14:paraId="09F55854" w14:textId="77777777" w:rsidTr="00EF5382">
        <w:trPr>
          <w:trHeight w:val="448"/>
        </w:trPr>
        <w:tc>
          <w:tcPr>
            <w:tcW w:w="3657" w:type="dxa"/>
            <w:noWrap/>
          </w:tcPr>
          <w:p w14:paraId="3766A5D7" w14:textId="77777777" w:rsidR="00EF5382" w:rsidRPr="00475B48" w:rsidRDefault="00EF5382" w:rsidP="00EF538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475B48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Questions</w:t>
            </w:r>
          </w:p>
        </w:tc>
        <w:tc>
          <w:tcPr>
            <w:tcW w:w="6237" w:type="dxa"/>
          </w:tcPr>
          <w:p w14:paraId="77F4EB57" w14:textId="77777777" w:rsidR="00EF5382" w:rsidRPr="00475B48" w:rsidRDefault="00EF5382" w:rsidP="00EF538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475B48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Child’s responses</w:t>
            </w:r>
          </w:p>
        </w:tc>
      </w:tr>
      <w:tr w:rsidR="00EF5382" w:rsidRPr="00475B48" w14:paraId="1E018816" w14:textId="77777777" w:rsidTr="00EF5382">
        <w:trPr>
          <w:trHeight w:val="936"/>
        </w:trPr>
        <w:tc>
          <w:tcPr>
            <w:tcW w:w="3657" w:type="dxa"/>
            <w:noWrap/>
          </w:tcPr>
          <w:p w14:paraId="244A3B66" w14:textId="77777777" w:rsidR="00EF5382" w:rsidRPr="002017CA" w:rsidRDefault="00EF5382" w:rsidP="00EF538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What is science/ a scientist?</w:t>
            </w:r>
          </w:p>
          <w:p w14:paraId="4ED58A53" w14:textId="77777777" w:rsidR="00EF5382" w:rsidRPr="002017CA" w:rsidRDefault="00EF5382" w:rsidP="00EF5382">
            <w:pPr>
              <w:jc w:val="center"/>
              <w:rPr>
                <w:rFonts w:ascii="Arial" w:eastAsia="Times New Roman" w:hAnsi="Arial" w:cs="Arial"/>
                <w:b/>
                <w:color w:val="FFFFFF"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71287CEC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394D63B8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8F75897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40E9562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E85CC75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EF5382" w:rsidRPr="00475B48" w14:paraId="5856FFFB" w14:textId="77777777" w:rsidTr="00EF5382">
        <w:trPr>
          <w:trHeight w:val="1183"/>
        </w:trPr>
        <w:tc>
          <w:tcPr>
            <w:tcW w:w="3657" w:type="dxa"/>
            <w:noWrap/>
            <w:hideMark/>
          </w:tcPr>
          <w:p w14:paraId="3BCE76E7" w14:textId="77777777" w:rsidR="00EF5382" w:rsidRPr="002017CA" w:rsidRDefault="00EF5382" w:rsidP="00EF5382">
            <w:pPr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How often do you have a science lesson?</w:t>
            </w:r>
          </w:p>
          <w:p w14:paraId="7AB45D9F" w14:textId="77777777" w:rsidR="00EF5382" w:rsidRPr="002017CA" w:rsidRDefault="00EF5382" w:rsidP="00EF5382">
            <w:pPr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</w:p>
          <w:p w14:paraId="74789791" w14:textId="77777777" w:rsidR="00EF5382" w:rsidRPr="002017CA" w:rsidRDefault="00EF5382" w:rsidP="00EF5382">
            <w:pPr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Do you work on your own or in groups in science?</w:t>
            </w:r>
          </w:p>
          <w:p w14:paraId="515B8ACA" w14:textId="77777777" w:rsidR="00EF5382" w:rsidRPr="002017CA" w:rsidRDefault="00EF5382" w:rsidP="00EF5382">
            <w:pPr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3FE83DA0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4B90FF96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4A9FCE1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EF5382" w:rsidRPr="00475B48" w14:paraId="0C453E44" w14:textId="77777777" w:rsidTr="00EF5382">
        <w:trPr>
          <w:trHeight w:val="1528"/>
        </w:trPr>
        <w:tc>
          <w:tcPr>
            <w:tcW w:w="3657" w:type="dxa"/>
            <w:noWrap/>
            <w:hideMark/>
          </w:tcPr>
          <w:p w14:paraId="1CA71B86" w14:textId="77777777" w:rsidR="00EF5382" w:rsidRPr="002017CA" w:rsidRDefault="00EF5382" w:rsidP="00EF538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 xml:space="preserve">What do you like about science? </w:t>
            </w:r>
          </w:p>
          <w:p w14:paraId="51D7A744" w14:textId="77777777" w:rsidR="00EF5382" w:rsidRPr="002017CA" w:rsidRDefault="00EF5382" w:rsidP="00EF538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938AF66" w14:textId="77777777" w:rsidR="00EF5382" w:rsidRPr="002017CA" w:rsidRDefault="00EF5382" w:rsidP="00EF538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What’s been your favourite part of science this year?</w:t>
            </w:r>
          </w:p>
          <w:p w14:paraId="6EADB1C5" w14:textId="77777777" w:rsidR="00EF5382" w:rsidRPr="002017CA" w:rsidRDefault="00EF5382" w:rsidP="00EF538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1889CAFB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93CAEC3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80955CB" w14:textId="77777777" w:rsidR="00EF5382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92D1667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1C1361A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EF5382" w:rsidRPr="00475B48" w14:paraId="3590B53B" w14:textId="77777777" w:rsidTr="00EF5382">
        <w:trPr>
          <w:trHeight w:val="1183"/>
        </w:trPr>
        <w:tc>
          <w:tcPr>
            <w:tcW w:w="3657" w:type="dxa"/>
            <w:noWrap/>
          </w:tcPr>
          <w:p w14:paraId="577280BB" w14:textId="77777777" w:rsidR="00EF5382" w:rsidRPr="002017CA" w:rsidRDefault="00EF5382" w:rsidP="00EF5382">
            <w:pPr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 xml:space="preserve">Is there anything about science that you do not like? </w:t>
            </w:r>
          </w:p>
          <w:p w14:paraId="5EC17174" w14:textId="77777777" w:rsidR="00EF5382" w:rsidRPr="002017CA" w:rsidRDefault="00EF5382" w:rsidP="00EF5382">
            <w:pPr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3E2A6215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B018B87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552BA53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1C2B46E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EF5382" w:rsidRPr="00475B48" w14:paraId="52C2927F" w14:textId="77777777" w:rsidTr="00EF5382">
        <w:trPr>
          <w:trHeight w:val="816"/>
        </w:trPr>
        <w:tc>
          <w:tcPr>
            <w:tcW w:w="3657" w:type="dxa"/>
            <w:noWrap/>
          </w:tcPr>
          <w:p w14:paraId="0B856709" w14:textId="77777777" w:rsidR="00EF5382" w:rsidRPr="002017CA" w:rsidRDefault="00EF5382" w:rsidP="00EF5382">
            <w:pPr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On a scale of 1-10, how easy / difficult do you find science?</w:t>
            </w:r>
          </w:p>
          <w:p w14:paraId="17CE8C81" w14:textId="77777777" w:rsidR="00EF5382" w:rsidRDefault="00EF5382" w:rsidP="00EF5382">
            <w:pPr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(1 is impossible, 10 is super easy)</w:t>
            </w:r>
          </w:p>
          <w:p w14:paraId="69F0E83C" w14:textId="77777777" w:rsidR="00EF5382" w:rsidRPr="002017CA" w:rsidRDefault="00EF5382" w:rsidP="00EF5382">
            <w:pPr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5A0A288D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EF5382" w:rsidRPr="00475B48" w14:paraId="28F403E1" w14:textId="77777777" w:rsidTr="00EF5382">
        <w:trPr>
          <w:trHeight w:val="44"/>
        </w:trPr>
        <w:tc>
          <w:tcPr>
            <w:tcW w:w="3657" w:type="dxa"/>
            <w:noWrap/>
          </w:tcPr>
          <w:p w14:paraId="0D7AF3D9" w14:textId="77777777" w:rsidR="00EF5382" w:rsidRPr="002017CA" w:rsidRDefault="00EF5382" w:rsidP="00EF538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What would make science even better at school?</w:t>
            </w:r>
          </w:p>
        </w:tc>
        <w:tc>
          <w:tcPr>
            <w:tcW w:w="6237" w:type="dxa"/>
            <w:noWrap/>
          </w:tcPr>
          <w:p w14:paraId="40E979EA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7F6D4AE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334A0CC6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3AD8E18B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D5174A1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EF5382" w:rsidRPr="00475B48" w14:paraId="3DA4DBAA" w14:textId="77777777" w:rsidTr="00EF5382">
        <w:trPr>
          <w:trHeight w:val="1183"/>
        </w:trPr>
        <w:tc>
          <w:tcPr>
            <w:tcW w:w="3657" w:type="dxa"/>
            <w:noWrap/>
          </w:tcPr>
          <w:p w14:paraId="34459BD7" w14:textId="77777777" w:rsidR="00EF5382" w:rsidRPr="002017CA" w:rsidRDefault="00EF5382" w:rsidP="00EF538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What do you think you will do next in science?</w:t>
            </w:r>
          </w:p>
        </w:tc>
        <w:tc>
          <w:tcPr>
            <w:tcW w:w="6237" w:type="dxa"/>
            <w:noWrap/>
          </w:tcPr>
          <w:p w14:paraId="6D785D6C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EF5382" w:rsidRPr="00475B48" w14:paraId="6C9BB1F7" w14:textId="77777777" w:rsidTr="00EF5382">
        <w:trPr>
          <w:trHeight w:val="1183"/>
        </w:trPr>
        <w:tc>
          <w:tcPr>
            <w:tcW w:w="3657" w:type="dxa"/>
            <w:noWrap/>
          </w:tcPr>
          <w:p w14:paraId="788BE418" w14:textId="77777777" w:rsidR="00EF5382" w:rsidRPr="002017CA" w:rsidRDefault="00EF5382" w:rsidP="00EF538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17CA">
              <w:rPr>
                <w:rFonts w:ascii="Arial" w:hAnsi="Arial" w:cs="Arial"/>
                <w:b/>
                <w:sz w:val="24"/>
                <w:szCs w:val="24"/>
              </w:rPr>
              <w:t>Is there anything you would you like to do more or less of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in science</w:t>
            </w:r>
            <w:r w:rsidRPr="002017CA"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</w:tc>
        <w:tc>
          <w:tcPr>
            <w:tcW w:w="6237" w:type="dxa"/>
            <w:noWrap/>
          </w:tcPr>
          <w:p w14:paraId="29BA56AB" w14:textId="77777777" w:rsidR="00EF5382" w:rsidRPr="00475B48" w:rsidRDefault="00EF5382" w:rsidP="00EF538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0134BFAE" w14:textId="77777777" w:rsidR="002A5EC0" w:rsidRPr="00475B48" w:rsidRDefault="002A5EC0" w:rsidP="00E44962">
      <w:pPr>
        <w:rPr>
          <w:rFonts w:ascii="Arial" w:hAnsi="Arial" w:cs="Arial"/>
          <w:b/>
          <w:sz w:val="24"/>
          <w:szCs w:val="24"/>
        </w:rPr>
      </w:pPr>
      <w:r w:rsidRPr="00475B48">
        <w:rPr>
          <w:rFonts w:ascii="Arial" w:hAnsi="Arial" w:cs="Arial"/>
          <w:b/>
          <w:sz w:val="24"/>
          <w:szCs w:val="24"/>
        </w:rPr>
        <w:t xml:space="preserve">Contextual Information: </w:t>
      </w:r>
    </w:p>
    <w:p w14:paraId="3285B357" w14:textId="77777777" w:rsidR="00A81A86" w:rsidRPr="00475B48" w:rsidRDefault="00A81A86" w:rsidP="00FF24BF">
      <w:pPr>
        <w:rPr>
          <w:rFonts w:ascii="Arial" w:hAnsi="Arial" w:cs="Arial"/>
          <w:sz w:val="24"/>
          <w:szCs w:val="24"/>
        </w:rPr>
      </w:pPr>
    </w:p>
    <w:sectPr w:rsidR="00A81A86" w:rsidRPr="00475B48" w:rsidSect="00EF538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F55AAA" w14:textId="77777777" w:rsidR="00A52447" w:rsidRDefault="00A52447" w:rsidP="00FF24BF">
      <w:pPr>
        <w:spacing w:after="0" w:line="240" w:lineRule="auto"/>
      </w:pPr>
      <w:r>
        <w:separator/>
      </w:r>
    </w:p>
  </w:endnote>
  <w:endnote w:type="continuationSeparator" w:id="0">
    <w:p w14:paraId="2A730116" w14:textId="77777777" w:rsidR="00A52447" w:rsidRDefault="00A52447" w:rsidP="00FF2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9112"/>
    </w:tblGrid>
    <w:tr w:rsidR="271A65D7" w14:paraId="3F65DEE6" w14:textId="77777777" w:rsidTr="271A65D7">
      <w:tc>
        <w:tcPr>
          <w:tcW w:w="9112" w:type="dxa"/>
        </w:tcPr>
        <w:p w14:paraId="580BE4AF" w14:textId="1A87B217" w:rsidR="271A65D7" w:rsidRDefault="271A65D7" w:rsidP="271A65D7">
          <w:pPr>
            <w:pStyle w:val="Footer"/>
            <w:rPr>
              <w:rFonts w:ascii="Calibri" w:eastAsia="Calibri" w:hAnsi="Calibri" w:cs="Calibri"/>
              <w:lang w:val="en-US"/>
            </w:rPr>
          </w:pPr>
          <w:r w:rsidRPr="271A65D7">
            <w:rPr>
              <w:rFonts w:ascii="Arial" w:eastAsia="Arial" w:hAnsi="Arial" w:cs="Arial"/>
              <w:sz w:val="20"/>
              <w:szCs w:val="20"/>
            </w:rPr>
            <w:t xml:space="preserve">If you found this useful, we have more resources at </w:t>
          </w:r>
          <w:hyperlink r:id="rId1">
            <w:r w:rsidRPr="271A65D7">
              <w:rPr>
                <w:rStyle w:val="Hyperlink"/>
                <w:rFonts w:ascii="Arial" w:eastAsia="Arial" w:hAnsi="Arial" w:cs="Arial"/>
                <w:color w:val="0000FF"/>
                <w:sz w:val="20"/>
                <w:szCs w:val="20"/>
              </w:rPr>
              <w:t>https://explorify.wellcome.ac.uk</w:t>
            </w:r>
          </w:hyperlink>
          <w:r w:rsidRPr="271A65D7">
            <w:rPr>
              <w:rFonts w:ascii="Arial" w:eastAsia="Arial" w:hAnsi="Arial" w:cs="Arial"/>
              <w:color w:val="0000FF"/>
            </w:rPr>
            <w:t xml:space="preserve">.   </w:t>
          </w:r>
          <w:r w:rsidRPr="271A65D7">
            <w:rPr>
              <w:rFonts w:ascii="Helvetica" w:eastAsia="Helvetica" w:hAnsi="Helvetica" w:cs="Helvetica"/>
              <w:color w:val="0000FF"/>
            </w:rPr>
            <w:t xml:space="preserve">       </w:t>
          </w:r>
          <w:r>
            <w:rPr>
              <w:noProof/>
              <w:lang w:eastAsia="en-GB"/>
            </w:rPr>
            <w:drawing>
              <wp:inline distT="0" distB="0" distL="0" distR="0" wp14:anchorId="0E261F2D" wp14:editId="4C8C5C99">
                <wp:extent cx="542925" cy="542925"/>
                <wp:effectExtent l="0" t="0" r="0" b="0"/>
                <wp:docPr id="5" name="Picture 5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77CBCE8" w14:textId="220E2CFE" w:rsidR="271A65D7" w:rsidRDefault="271A65D7" w:rsidP="00945F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9112"/>
    </w:tblGrid>
    <w:tr w:rsidR="271A65D7" w14:paraId="580AEC22" w14:textId="77777777" w:rsidTr="271A65D7">
      <w:tc>
        <w:tcPr>
          <w:tcW w:w="9112" w:type="dxa"/>
        </w:tcPr>
        <w:p w14:paraId="373EC7AA" w14:textId="2DEA1782" w:rsidR="271A65D7" w:rsidRDefault="271A65D7" w:rsidP="271A65D7">
          <w:pPr>
            <w:pStyle w:val="Footer"/>
            <w:rPr>
              <w:rFonts w:ascii="Calibri" w:eastAsia="Calibri" w:hAnsi="Calibri" w:cs="Calibri"/>
            </w:rPr>
          </w:pPr>
          <w:bookmarkStart w:id="1" w:name="_Hlk46834306"/>
          <w:r w:rsidRPr="271A65D7">
            <w:rPr>
              <w:rFonts w:ascii="Arial" w:eastAsia="Arial" w:hAnsi="Arial" w:cs="Arial"/>
              <w:sz w:val="20"/>
              <w:szCs w:val="20"/>
            </w:rPr>
            <w:t xml:space="preserve">If you found this useful, we have more resources at </w:t>
          </w:r>
          <w:r w:rsidRPr="271A65D7">
            <w:rPr>
              <w:rFonts w:ascii="Arial" w:eastAsia="Arial" w:hAnsi="Arial" w:cs="Arial"/>
              <w:color w:val="0000FF"/>
              <w:sz w:val="20"/>
              <w:szCs w:val="20"/>
              <w:u w:val="single"/>
            </w:rPr>
            <w:t>https://explorify.wellcome.ac.uk</w:t>
          </w:r>
          <w:r w:rsidRPr="271A65D7">
            <w:rPr>
              <w:rFonts w:ascii="Arial" w:eastAsia="Arial" w:hAnsi="Arial" w:cs="Arial"/>
              <w:color w:val="0000FF"/>
            </w:rPr>
            <w:t xml:space="preserve">.   </w:t>
          </w:r>
          <w:r w:rsidRPr="271A65D7">
            <w:rPr>
              <w:rFonts w:ascii="Helvetica" w:eastAsia="Helvetica" w:hAnsi="Helvetica" w:cs="Helvetica"/>
              <w:color w:val="0000FF"/>
            </w:rPr>
            <w:t xml:space="preserve">     </w:t>
          </w:r>
          <w:r>
            <w:rPr>
              <w:noProof/>
              <w:lang w:eastAsia="en-GB"/>
            </w:rPr>
            <w:drawing>
              <wp:inline distT="0" distB="0" distL="0" distR="0" wp14:anchorId="7C1E16A9" wp14:editId="698AF1DA">
                <wp:extent cx="542925" cy="542925"/>
                <wp:effectExtent l="0" t="0" r="0" b="0"/>
                <wp:docPr id="7" name="Picture 7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BACE68" w14:textId="0F7A27C4" w:rsidR="271A65D7" w:rsidRDefault="271A65D7" w:rsidP="271A65D7">
          <w:pPr>
            <w:pStyle w:val="Header"/>
            <w:ind w:left="-115"/>
          </w:pPr>
        </w:p>
      </w:tc>
    </w:tr>
    <w:bookmarkEnd w:id="1"/>
  </w:tbl>
  <w:p w14:paraId="23A25972" w14:textId="69A2AB74" w:rsidR="271A65D7" w:rsidRDefault="271A65D7" w:rsidP="271A65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A29780" w14:textId="77777777" w:rsidR="00A52447" w:rsidRDefault="00A52447" w:rsidP="00FF24BF">
      <w:pPr>
        <w:spacing w:after="0" w:line="240" w:lineRule="auto"/>
      </w:pPr>
      <w:r>
        <w:separator/>
      </w:r>
    </w:p>
  </w:footnote>
  <w:footnote w:type="continuationSeparator" w:id="0">
    <w:p w14:paraId="14F5C567" w14:textId="77777777" w:rsidR="00A52447" w:rsidRDefault="00A52447" w:rsidP="00FF2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271A65D7" w14:paraId="482471D9" w14:textId="77777777" w:rsidTr="271A65D7">
      <w:tc>
        <w:tcPr>
          <w:tcW w:w="3009" w:type="dxa"/>
        </w:tcPr>
        <w:p w14:paraId="73927364" w14:textId="184232B8" w:rsidR="271A65D7" w:rsidRDefault="00EF5382" w:rsidP="271A65D7">
          <w:pPr>
            <w:pStyle w:val="Header"/>
            <w:ind w:left="-115"/>
          </w:pPr>
          <w:r>
            <w:rPr>
              <w:noProof/>
              <w:lang w:eastAsia="en-GB"/>
            </w:rPr>
            <w:drawing>
              <wp:inline distT="0" distB="0" distL="0" distR="0" wp14:anchorId="3EA084B3" wp14:editId="2F0FA849">
                <wp:extent cx="1177636" cy="360219"/>
                <wp:effectExtent l="0" t="0" r="0" b="0"/>
                <wp:docPr id="8" name="Picture 8" descr="A close up of a light&#10;&#10;Description automatically generat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7636" cy="3602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9" w:type="dxa"/>
        </w:tcPr>
        <w:p w14:paraId="727A4D59" w14:textId="218C7C08" w:rsidR="271A65D7" w:rsidRDefault="271A65D7" w:rsidP="271A65D7">
          <w:pPr>
            <w:pStyle w:val="Header"/>
            <w:jc w:val="center"/>
          </w:pPr>
        </w:p>
      </w:tc>
      <w:tc>
        <w:tcPr>
          <w:tcW w:w="3009" w:type="dxa"/>
        </w:tcPr>
        <w:p w14:paraId="3B0AAEFB" w14:textId="3C25C6C2" w:rsidR="271A65D7" w:rsidRDefault="271A65D7" w:rsidP="271A65D7">
          <w:pPr>
            <w:pStyle w:val="Header"/>
            <w:ind w:right="-115"/>
            <w:jc w:val="right"/>
          </w:pPr>
        </w:p>
      </w:tc>
    </w:tr>
  </w:tbl>
  <w:p w14:paraId="2D47693F" w14:textId="7C5F87BE" w:rsidR="271A65D7" w:rsidRDefault="271A65D7" w:rsidP="271A65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105E7" w14:textId="7D96AA50" w:rsidR="00FF24BF" w:rsidRDefault="271A65D7">
    <w:pPr>
      <w:pStyle w:val="Header"/>
    </w:pPr>
    <w:r>
      <w:rPr>
        <w:noProof/>
        <w:lang w:eastAsia="en-GB"/>
      </w:rPr>
      <w:drawing>
        <wp:inline distT="0" distB="0" distL="0" distR="0" wp14:anchorId="1810C556" wp14:editId="3431E7D1">
          <wp:extent cx="1177636" cy="360219"/>
          <wp:effectExtent l="0" t="0" r="0" b="0"/>
          <wp:docPr id="6" name="Picture 6" descr="A close up of a light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7636" cy="3602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962"/>
    <w:rsid w:val="00153138"/>
    <w:rsid w:val="001E7D1F"/>
    <w:rsid w:val="002017CA"/>
    <w:rsid w:val="00226146"/>
    <w:rsid w:val="002A5EC0"/>
    <w:rsid w:val="002F396B"/>
    <w:rsid w:val="003344E8"/>
    <w:rsid w:val="00362087"/>
    <w:rsid w:val="0036408D"/>
    <w:rsid w:val="003A4B55"/>
    <w:rsid w:val="0044521C"/>
    <w:rsid w:val="00475B48"/>
    <w:rsid w:val="004F40F9"/>
    <w:rsid w:val="00527FF3"/>
    <w:rsid w:val="005C2C5A"/>
    <w:rsid w:val="0063020F"/>
    <w:rsid w:val="006376AC"/>
    <w:rsid w:val="007828D4"/>
    <w:rsid w:val="00844C0E"/>
    <w:rsid w:val="0092055D"/>
    <w:rsid w:val="00920960"/>
    <w:rsid w:val="00945F55"/>
    <w:rsid w:val="009A2D27"/>
    <w:rsid w:val="009A3B9D"/>
    <w:rsid w:val="009A4D5D"/>
    <w:rsid w:val="00A1712A"/>
    <w:rsid w:val="00A52447"/>
    <w:rsid w:val="00A81A86"/>
    <w:rsid w:val="00C356F5"/>
    <w:rsid w:val="00C56456"/>
    <w:rsid w:val="00CC64B4"/>
    <w:rsid w:val="00DD2108"/>
    <w:rsid w:val="00DE402E"/>
    <w:rsid w:val="00E17E37"/>
    <w:rsid w:val="00E44962"/>
    <w:rsid w:val="00ED3E7F"/>
    <w:rsid w:val="00EF5382"/>
    <w:rsid w:val="00F10B6E"/>
    <w:rsid w:val="00F30FC3"/>
    <w:rsid w:val="00FB09E0"/>
    <w:rsid w:val="00FC1212"/>
    <w:rsid w:val="00FC1C9E"/>
    <w:rsid w:val="00FF06C7"/>
    <w:rsid w:val="00FF24BF"/>
    <w:rsid w:val="08CF4025"/>
    <w:rsid w:val="271A65D7"/>
    <w:rsid w:val="607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34BFA7"/>
  <w15:docId w15:val="{F30BE0AB-B471-3840-8986-F4925157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4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24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4BF"/>
  </w:style>
  <w:style w:type="paragraph" w:styleId="Footer">
    <w:name w:val="footer"/>
    <w:basedOn w:val="Normal"/>
    <w:link w:val="FooterChar"/>
    <w:uiPriority w:val="99"/>
    <w:unhideWhenUsed/>
    <w:rsid w:val="00FF24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4BF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4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explorify.wellcome.ac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B1EDBE414A64DAFF36C1C8FA27F3D" ma:contentTypeVersion="14" ma:contentTypeDescription="Create a new document." ma:contentTypeScope="" ma:versionID="abf255d652e4d1a26a8b51fb7ba7e649">
  <xsd:schema xmlns:xsd="http://www.w3.org/2001/XMLSchema" xmlns:xs="http://www.w3.org/2001/XMLSchema" xmlns:p="http://schemas.microsoft.com/office/2006/metadata/properties" xmlns:ns1="http://schemas.microsoft.com/sharepoint/v3" xmlns:ns2="bb77d1c4-8dbe-4a86-af70-cdbffe2cb9a4" xmlns:ns3="b6adfda9-4155-4f6a-b2fb-28fac3cd2896" targetNamespace="http://schemas.microsoft.com/office/2006/metadata/properties" ma:root="true" ma:fieldsID="069c5573e309ac688ae67d36b305f265" ns1:_="" ns2:_="" ns3:_="">
    <xsd:import namespace="http://schemas.microsoft.com/sharepoint/v3"/>
    <xsd:import namespace="bb77d1c4-8dbe-4a86-af70-cdbffe2cb9a4"/>
    <xsd:import namespace="b6adfda9-4155-4f6a-b2fb-28fac3cd28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7d1c4-8dbe-4a86-af70-cdbffe2cb9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adfda9-4155-4f6a-b2fb-28fac3cd2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0D959EE-643B-41D7-9B57-652C67782A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b77d1c4-8dbe-4a86-af70-cdbffe2cb9a4"/>
    <ds:schemaRef ds:uri="b6adfda9-4155-4f6a-b2fb-28fac3cd2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C5A9EB-251D-42E1-B996-8F977448DA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AE96C8-25AC-4247-893F-6D63C387B1E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Thompson</dc:creator>
  <cp:keywords/>
  <cp:lastModifiedBy>Authorised User</cp:lastModifiedBy>
  <cp:revision>2</cp:revision>
  <cp:lastPrinted>2024-02-25T15:30:00Z</cp:lastPrinted>
  <dcterms:created xsi:type="dcterms:W3CDTF">2024-02-25T15:31:00Z</dcterms:created>
  <dcterms:modified xsi:type="dcterms:W3CDTF">2024-02-25T15:31:00Z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0x010100608B1EDBE414A64DAFF36C1C8FA27F3D</vt:lpwstr>
  </property>
</Properties>
</file>